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7AE04" w14:textId="3541BD79" w:rsidR="004D475C" w:rsidRPr="00F91EB3" w:rsidRDefault="004D475C" w:rsidP="004D475C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6E63B019" wp14:editId="02F9691A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B778B" w14:textId="77777777" w:rsidR="004D475C" w:rsidRPr="00F91EB3" w:rsidRDefault="004D475C" w:rsidP="004D47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7CB3BDB" w14:textId="2E8CD174" w:rsidR="004D475C" w:rsidRPr="00F91EB3" w:rsidRDefault="004D475C" w:rsidP="004D47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1EB3">
        <w:rPr>
          <w:rFonts w:ascii="Times New Roman" w:hAnsi="Times New Roman"/>
          <w:b/>
          <w:sz w:val="28"/>
          <w:szCs w:val="28"/>
          <w:lang w:eastAsia="ru-RU"/>
        </w:rPr>
        <w:t xml:space="preserve">ПОГРЕБИЩЕНСЬКА МІСЬКА РАДА </w:t>
      </w:r>
    </w:p>
    <w:p w14:paraId="55EF8AC5" w14:textId="534238E0" w:rsidR="004D475C" w:rsidRPr="00F91EB3" w:rsidRDefault="004D475C" w:rsidP="004D47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1EB3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61AB8932" w14:textId="77777777" w:rsidR="004D475C" w:rsidRPr="00F91EB3" w:rsidRDefault="004D475C" w:rsidP="004D47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1EB3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0CBB3702" w14:textId="77777777" w:rsidR="004D475C" w:rsidRPr="00F91EB3" w:rsidRDefault="004D475C" w:rsidP="004D47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39F42A" w14:textId="11FA6778" w:rsidR="004D475C" w:rsidRPr="00F91EB3" w:rsidRDefault="00AA6FA5" w:rsidP="004D475C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13 квітня </w:t>
      </w:r>
      <w:r w:rsidR="004D475C">
        <w:rPr>
          <w:rFonts w:ascii="Times New Roman" w:hAnsi="Times New Roman"/>
          <w:bCs/>
          <w:sz w:val="28"/>
          <w:szCs w:val="28"/>
          <w:lang w:eastAsia="ru-RU"/>
        </w:rPr>
        <w:t xml:space="preserve"> 2023 року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4D475C">
        <w:rPr>
          <w:rFonts w:ascii="Times New Roman" w:hAnsi="Times New Roman"/>
          <w:bCs/>
          <w:sz w:val="28"/>
          <w:szCs w:val="28"/>
          <w:lang w:eastAsia="ru-RU"/>
        </w:rPr>
        <w:t xml:space="preserve"> м. </w:t>
      </w:r>
      <w:r w:rsidR="004D475C" w:rsidRPr="00F91EB3">
        <w:rPr>
          <w:rFonts w:ascii="Times New Roman" w:hAnsi="Times New Roman"/>
          <w:bCs/>
          <w:sz w:val="28"/>
          <w:szCs w:val="28"/>
          <w:lang w:eastAsia="ru-RU"/>
        </w:rPr>
        <w:t xml:space="preserve">Погребище   </w:t>
      </w:r>
      <w:r w:rsidR="004D475C"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№ 136</w:t>
      </w:r>
    </w:p>
    <w:p w14:paraId="1B5897B9" w14:textId="77777777" w:rsidR="004D475C" w:rsidRPr="00F91EB3" w:rsidRDefault="004D475C" w:rsidP="004D475C">
      <w:pPr>
        <w:rPr>
          <w:rFonts w:ascii="Times New Roman" w:hAnsi="Times New Roman"/>
          <w:b/>
          <w:bCs/>
          <w:sz w:val="28"/>
          <w:szCs w:val="28"/>
        </w:rPr>
      </w:pPr>
    </w:p>
    <w:p w14:paraId="735B6BC1" w14:textId="77777777" w:rsidR="004D475C" w:rsidRPr="00897D37" w:rsidRDefault="004D475C" w:rsidP="004D475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97D37">
        <w:rPr>
          <w:rFonts w:ascii="Times New Roman" w:hAnsi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</w:rPr>
        <w:t>у</w:t>
      </w:r>
      <w:r w:rsidRPr="00897D37">
        <w:rPr>
          <w:rFonts w:ascii="Times New Roman" w:hAnsi="Times New Roman"/>
          <w:b/>
          <w:bCs/>
          <w:sz w:val="28"/>
          <w:szCs w:val="28"/>
        </w:rPr>
        <w:t>творення комісії з контролю за станом</w:t>
      </w:r>
    </w:p>
    <w:p w14:paraId="1541B4EA" w14:textId="77777777" w:rsidR="004D475C" w:rsidRPr="00897D37" w:rsidRDefault="004D475C" w:rsidP="004D475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97D37">
        <w:rPr>
          <w:rFonts w:ascii="Times New Roman" w:hAnsi="Times New Roman"/>
          <w:b/>
          <w:bCs/>
          <w:sz w:val="28"/>
          <w:szCs w:val="28"/>
        </w:rPr>
        <w:t xml:space="preserve">спортивних споруд та інших спеціально </w:t>
      </w:r>
    </w:p>
    <w:p w14:paraId="14C63AC5" w14:textId="77777777" w:rsidR="004D475C" w:rsidRDefault="004D475C" w:rsidP="004D475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97D37">
        <w:rPr>
          <w:rFonts w:ascii="Times New Roman" w:hAnsi="Times New Roman"/>
          <w:b/>
          <w:bCs/>
          <w:sz w:val="28"/>
          <w:szCs w:val="28"/>
        </w:rPr>
        <w:t>відведених місць</w:t>
      </w:r>
      <w:r>
        <w:rPr>
          <w:rFonts w:ascii="Times New Roman" w:hAnsi="Times New Roman"/>
          <w:b/>
          <w:bCs/>
          <w:sz w:val="28"/>
          <w:szCs w:val="28"/>
        </w:rPr>
        <w:t xml:space="preserve"> для проведення масових</w:t>
      </w:r>
    </w:p>
    <w:p w14:paraId="13C94F2B" w14:textId="5AE4622E" w:rsidR="004D475C" w:rsidRDefault="004D475C" w:rsidP="004D475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спортивн</w:t>
      </w:r>
      <w:r w:rsidR="00B23762">
        <w:rPr>
          <w:rFonts w:ascii="Times New Roman" w:hAnsi="Times New Roman"/>
          <w:b/>
          <w:bCs/>
          <w:sz w:val="28"/>
          <w:szCs w:val="28"/>
        </w:rPr>
        <w:t>их</w:t>
      </w:r>
      <w:r>
        <w:rPr>
          <w:rFonts w:ascii="Times New Roman" w:hAnsi="Times New Roman"/>
          <w:b/>
          <w:bCs/>
          <w:sz w:val="28"/>
          <w:szCs w:val="28"/>
        </w:rPr>
        <w:t xml:space="preserve"> та культурно-видовищних заходів </w:t>
      </w:r>
    </w:p>
    <w:p w14:paraId="2CEECF8E" w14:textId="77777777" w:rsidR="004D475C" w:rsidRDefault="004D475C" w:rsidP="004D475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 Погребищенській міській територіальній громаді</w:t>
      </w:r>
    </w:p>
    <w:p w14:paraId="10DE3B91" w14:textId="77777777" w:rsidR="004D475C" w:rsidRPr="004D475C" w:rsidRDefault="004D475C" w:rsidP="004D475C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15752E94" w14:textId="14224FE3" w:rsidR="004D475C" w:rsidRDefault="004D475C" w:rsidP="007C76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="00E408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</w:t>
      </w:r>
      <w:r w:rsidR="00E408DC" w:rsidRPr="00E408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ідпункт</w:t>
      </w:r>
      <w:r w:rsidR="00E408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</w:t>
      </w:r>
      <w:r w:rsidR="00E408DC" w:rsidRPr="00E408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E408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9</w:t>
      </w:r>
      <w:r w:rsidR="00E408DC" w:rsidRPr="00E408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пункту "а" статті 32</w:t>
      </w:r>
      <w:r w:rsidR="00E408DC" w:rsidRPr="00E408DC"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61A34">
        <w:rPr>
          <w:rFonts w:ascii="Times New Roman" w:hAnsi="Times New Roman"/>
          <w:sz w:val="28"/>
          <w:szCs w:val="28"/>
        </w:rPr>
        <w:t xml:space="preserve">частини 6 статті 59 </w:t>
      </w:r>
      <w:r>
        <w:rPr>
          <w:rFonts w:ascii="Times New Roman" w:hAnsi="Times New Roman"/>
          <w:sz w:val="28"/>
          <w:szCs w:val="28"/>
        </w:rPr>
        <w:t xml:space="preserve">Закону України </w:t>
      </w:r>
      <w:r w:rsidRPr="00897D37">
        <w:rPr>
          <w:rFonts w:ascii="Times New Roman" w:hAnsi="Times New Roman"/>
          <w:sz w:val="28"/>
          <w:szCs w:val="28"/>
        </w:rPr>
        <w:t>«Про місцеве самоврядування в Україні»,</w:t>
      </w:r>
      <w:r>
        <w:rPr>
          <w:rFonts w:ascii="Times New Roman" w:hAnsi="Times New Roman"/>
          <w:sz w:val="28"/>
          <w:szCs w:val="28"/>
        </w:rPr>
        <w:t xml:space="preserve"> постанови Кабінету Міністрів України від 18 грудня 1998 року №2025 «Про порядок підготовки спортивних споруд та інших спеціально відведених місць для проведення масових спортивних та культурно-видовищних заходів», наказу начальника Вінницької обласної військової адміністрації Сергія Борзова від 15.03.2023 року №409 «</w:t>
      </w:r>
      <w:r w:rsidRPr="00D041CA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обласну</w:t>
      </w:r>
      <w:r w:rsidRPr="00D041CA">
        <w:rPr>
          <w:rFonts w:ascii="Times New Roman" w:hAnsi="Times New Roman"/>
          <w:sz w:val="28"/>
          <w:szCs w:val="28"/>
        </w:rPr>
        <w:t xml:space="preserve"> комісі</w:t>
      </w:r>
      <w:r>
        <w:rPr>
          <w:rFonts w:ascii="Times New Roman" w:hAnsi="Times New Roman"/>
          <w:sz w:val="28"/>
          <w:szCs w:val="28"/>
        </w:rPr>
        <w:t>ю</w:t>
      </w:r>
      <w:r w:rsidRPr="00D041CA">
        <w:rPr>
          <w:rFonts w:ascii="Times New Roman" w:hAnsi="Times New Roman"/>
          <w:sz w:val="28"/>
          <w:szCs w:val="28"/>
        </w:rPr>
        <w:t xml:space="preserve"> з контролю за станом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CA">
        <w:rPr>
          <w:rFonts w:ascii="Times New Roman" w:hAnsi="Times New Roman"/>
          <w:sz w:val="28"/>
          <w:szCs w:val="28"/>
        </w:rPr>
        <w:t>спортивних споруд та інших спеціально відведених місць для проведення масових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CA">
        <w:rPr>
          <w:rFonts w:ascii="Times New Roman" w:hAnsi="Times New Roman"/>
          <w:sz w:val="28"/>
          <w:szCs w:val="28"/>
        </w:rPr>
        <w:t>спортивн</w:t>
      </w:r>
      <w:r w:rsidR="00B23762">
        <w:rPr>
          <w:rFonts w:ascii="Times New Roman" w:hAnsi="Times New Roman"/>
          <w:sz w:val="28"/>
          <w:szCs w:val="28"/>
        </w:rPr>
        <w:t>их</w:t>
      </w:r>
      <w:r w:rsidRPr="00D041CA">
        <w:rPr>
          <w:rFonts w:ascii="Times New Roman" w:hAnsi="Times New Roman"/>
          <w:sz w:val="28"/>
          <w:szCs w:val="28"/>
        </w:rPr>
        <w:t xml:space="preserve"> та культурно-видовищних заходів</w:t>
      </w:r>
      <w:r>
        <w:rPr>
          <w:rFonts w:ascii="Times New Roman" w:hAnsi="Times New Roman"/>
          <w:sz w:val="28"/>
          <w:szCs w:val="28"/>
        </w:rPr>
        <w:t>»,</w:t>
      </w:r>
      <w:r w:rsidRPr="00D041CA">
        <w:rPr>
          <w:rFonts w:ascii="Times New Roman" w:hAnsi="Times New Roman"/>
          <w:sz w:val="28"/>
          <w:szCs w:val="28"/>
        </w:rPr>
        <w:t xml:space="preserve"> </w:t>
      </w:r>
      <w:r w:rsidRPr="004D475C">
        <w:rPr>
          <w:rFonts w:ascii="Times New Roman" w:hAnsi="Times New Roman"/>
          <w:kern w:val="3"/>
          <w:sz w:val="28"/>
          <w:szCs w:val="28"/>
          <w:lang w:eastAsia="zh-CN"/>
        </w:rPr>
        <w:t xml:space="preserve">звернення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управління соціального захисту населення</w:t>
      </w:r>
      <w:r w:rsidRPr="004D475C">
        <w:rPr>
          <w:rFonts w:ascii="Times New Roman" w:hAnsi="Times New Roman"/>
          <w:kern w:val="3"/>
          <w:sz w:val="28"/>
          <w:szCs w:val="28"/>
          <w:lang w:eastAsia="zh-CN"/>
        </w:rPr>
        <w:t xml:space="preserve"> Погребищенської міської ради  від 2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1 березня</w:t>
      </w:r>
      <w:r w:rsidRPr="004D475C">
        <w:rPr>
          <w:rFonts w:ascii="Times New Roman" w:hAnsi="Times New Roman"/>
          <w:kern w:val="3"/>
          <w:sz w:val="28"/>
          <w:szCs w:val="28"/>
          <w:lang w:eastAsia="zh-CN"/>
        </w:rPr>
        <w:t xml:space="preserve"> 202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3</w:t>
      </w:r>
      <w:r w:rsidRPr="004D475C">
        <w:rPr>
          <w:rFonts w:ascii="Times New Roman" w:hAnsi="Times New Roman"/>
          <w:kern w:val="3"/>
          <w:sz w:val="28"/>
          <w:szCs w:val="28"/>
          <w:lang w:eastAsia="zh-CN"/>
        </w:rPr>
        <w:t xml:space="preserve"> року № </w:t>
      </w:r>
      <w:r w:rsidR="00203792" w:rsidRPr="00203792">
        <w:rPr>
          <w:rFonts w:ascii="Times New Roman" w:hAnsi="Times New Roman"/>
          <w:kern w:val="3"/>
          <w:sz w:val="28"/>
          <w:szCs w:val="28"/>
          <w:lang w:eastAsia="zh-CN"/>
        </w:rPr>
        <w:t>91</w:t>
      </w:r>
      <w:r w:rsidRPr="004D475C">
        <w:rPr>
          <w:rFonts w:ascii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з метою забезпечення  належного громадського порядку, безпеки учасників і глядачів під час проведення  </w:t>
      </w:r>
      <w:r w:rsidRPr="00D041CA">
        <w:rPr>
          <w:rFonts w:ascii="Times New Roman" w:hAnsi="Times New Roman"/>
          <w:sz w:val="28"/>
          <w:szCs w:val="28"/>
        </w:rPr>
        <w:t>масових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CA">
        <w:rPr>
          <w:rFonts w:ascii="Times New Roman" w:hAnsi="Times New Roman"/>
          <w:sz w:val="28"/>
          <w:szCs w:val="28"/>
        </w:rPr>
        <w:t>спортивн</w:t>
      </w:r>
      <w:r w:rsidR="00B23762">
        <w:rPr>
          <w:rFonts w:ascii="Times New Roman" w:hAnsi="Times New Roman"/>
          <w:sz w:val="28"/>
          <w:szCs w:val="28"/>
        </w:rPr>
        <w:t>их</w:t>
      </w:r>
      <w:r w:rsidRPr="00D041CA">
        <w:rPr>
          <w:rFonts w:ascii="Times New Roman" w:hAnsi="Times New Roman"/>
          <w:sz w:val="28"/>
          <w:szCs w:val="28"/>
        </w:rPr>
        <w:t xml:space="preserve"> та культурно-видовищних заходів</w:t>
      </w:r>
      <w:r w:rsidRPr="004D475C">
        <w:rPr>
          <w:rFonts w:ascii="Times New Roman" w:hAnsi="Times New Roman"/>
          <w:kern w:val="3"/>
          <w:sz w:val="28"/>
          <w:szCs w:val="28"/>
        </w:rPr>
        <w:t xml:space="preserve"> виконавчий комітет міської  ради</w:t>
      </w:r>
      <w:r w:rsidR="00761A34" w:rsidRPr="00761A34">
        <w:rPr>
          <w:rFonts w:ascii="Times New Roman" w:hAnsi="Times New Roman"/>
          <w:kern w:val="3"/>
          <w:sz w:val="28"/>
          <w:szCs w:val="28"/>
        </w:rPr>
        <w:t xml:space="preserve"> </w:t>
      </w:r>
      <w:r w:rsidR="00761A34" w:rsidRPr="004D475C">
        <w:rPr>
          <w:rFonts w:ascii="Times New Roman" w:hAnsi="Times New Roman"/>
          <w:kern w:val="3"/>
          <w:sz w:val="28"/>
          <w:szCs w:val="28"/>
        </w:rPr>
        <w:t>ВИРІШИВ:</w:t>
      </w:r>
    </w:p>
    <w:p w14:paraId="6BC546DE" w14:textId="368D3C5F" w:rsidR="004D475C" w:rsidRPr="00761A34" w:rsidRDefault="004D475C" w:rsidP="00761A34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</w:p>
    <w:p w14:paraId="3F6D5524" w14:textId="5A69E0DA" w:rsidR="004D475C" w:rsidRPr="00FB6D42" w:rsidRDefault="004D475C" w:rsidP="00203792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6D42">
        <w:rPr>
          <w:rFonts w:ascii="Times New Roman" w:hAnsi="Times New Roman" w:cs="Times New Roman"/>
          <w:sz w:val="28"/>
          <w:szCs w:val="28"/>
        </w:rPr>
        <w:t>Утворити комісію з контролю за станом спортивних споруд та інших спеціально відведених місць для проведення масових спортивн</w:t>
      </w:r>
      <w:r w:rsidR="00B23762">
        <w:rPr>
          <w:rFonts w:ascii="Times New Roman" w:hAnsi="Times New Roman" w:cs="Times New Roman"/>
          <w:sz w:val="28"/>
          <w:szCs w:val="28"/>
        </w:rPr>
        <w:t xml:space="preserve">их </w:t>
      </w:r>
      <w:r w:rsidRPr="00FB6D42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 у Погребищенській міській територіальній громаді</w:t>
      </w:r>
      <w:r>
        <w:rPr>
          <w:rFonts w:ascii="Times New Roman" w:hAnsi="Times New Roman" w:cs="Times New Roman"/>
          <w:sz w:val="28"/>
          <w:szCs w:val="28"/>
        </w:rPr>
        <w:t xml:space="preserve"> (далі – Комісія), що додається.</w:t>
      </w:r>
    </w:p>
    <w:p w14:paraId="60680E9B" w14:textId="77777777" w:rsidR="004D475C" w:rsidRDefault="004D475C" w:rsidP="004D475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Положення про Комісію, що додається.</w:t>
      </w:r>
    </w:p>
    <w:p w14:paraId="130549EC" w14:textId="64D6AD1B" w:rsidR="004D475C" w:rsidRDefault="004D475C" w:rsidP="004D475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Комісії забезпечити виконання вимог Положення про порядок підготовки спортивних споруд та</w:t>
      </w:r>
      <w:r w:rsidRPr="00D041CA">
        <w:rPr>
          <w:rFonts w:ascii="Times New Roman" w:hAnsi="Times New Roman" w:cs="Times New Roman"/>
          <w:sz w:val="28"/>
          <w:szCs w:val="28"/>
        </w:rPr>
        <w:t xml:space="preserve"> інших спеціально відведених місць для проведення масових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CA">
        <w:rPr>
          <w:rFonts w:ascii="Times New Roman" w:hAnsi="Times New Roman" w:cs="Times New Roman"/>
          <w:sz w:val="28"/>
          <w:szCs w:val="28"/>
        </w:rPr>
        <w:t>спортивн</w:t>
      </w:r>
      <w:r w:rsidR="00A07C08">
        <w:rPr>
          <w:rFonts w:ascii="Times New Roman" w:hAnsi="Times New Roman" w:cs="Times New Roman"/>
          <w:sz w:val="28"/>
          <w:szCs w:val="28"/>
        </w:rPr>
        <w:t>их</w:t>
      </w:r>
      <w:r w:rsidRPr="00D041CA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</w:t>
      </w:r>
      <w:r>
        <w:rPr>
          <w:rFonts w:ascii="Times New Roman" w:hAnsi="Times New Roman" w:cs="Times New Roman"/>
          <w:sz w:val="28"/>
          <w:szCs w:val="28"/>
        </w:rPr>
        <w:t>, затвердженого постановою Кабінету Міністрів України від 18 грудня 1998 року №2025.</w:t>
      </w:r>
    </w:p>
    <w:p w14:paraId="55566B1F" w14:textId="37B5128A" w:rsidR="004D475C" w:rsidRPr="004D475C" w:rsidRDefault="004D475C" w:rsidP="004D475C">
      <w:pPr>
        <w:pStyle w:val="a4"/>
        <w:numPr>
          <w:ilvl w:val="0"/>
          <w:numId w:val="1"/>
        </w:numPr>
        <w:tabs>
          <w:tab w:val="left" w:pos="360"/>
          <w:tab w:val="left" w:pos="420"/>
        </w:tabs>
        <w:spacing w:after="0" w:line="240" w:lineRule="auto"/>
        <w:ind w:left="0" w:right="-72" w:firstLine="360"/>
        <w:jc w:val="both"/>
        <w:rPr>
          <w:rFonts w:ascii="Times New Roman" w:hAnsi="Times New Roman"/>
          <w:sz w:val="28"/>
          <w:szCs w:val="28"/>
        </w:rPr>
      </w:pPr>
      <w:r w:rsidRPr="004D475C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Погребищенського міського голови Гордійчука І.П..</w:t>
      </w:r>
    </w:p>
    <w:p w14:paraId="69FA1459" w14:textId="77777777" w:rsidR="004D475C" w:rsidRPr="004D475C" w:rsidRDefault="004D475C" w:rsidP="004D475C">
      <w:pPr>
        <w:pStyle w:val="1"/>
        <w:tabs>
          <w:tab w:val="left" w:pos="739"/>
        </w:tabs>
        <w:spacing w:after="0" w:line="240" w:lineRule="auto"/>
        <w:ind w:firstLine="0"/>
        <w:rPr>
          <w:b/>
          <w:bCs/>
          <w:sz w:val="28"/>
          <w:szCs w:val="28"/>
        </w:rPr>
      </w:pPr>
    </w:p>
    <w:p w14:paraId="39EB9451" w14:textId="77777777" w:rsidR="004D475C" w:rsidRDefault="004D475C" w:rsidP="004D475C">
      <w:pPr>
        <w:pStyle w:val="1"/>
        <w:tabs>
          <w:tab w:val="left" w:pos="739"/>
        </w:tabs>
        <w:spacing w:after="0" w:line="240" w:lineRule="auto"/>
        <w:ind w:firstLine="0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sz w:val="28"/>
          <w:szCs w:val="28"/>
          <w:lang w:val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val="ru-RU"/>
        </w:rPr>
        <w:t>міський</w:t>
      </w:r>
      <w:proofErr w:type="spellEnd"/>
      <w:r>
        <w:rPr>
          <w:b/>
          <w:bCs/>
          <w:sz w:val="28"/>
          <w:szCs w:val="28"/>
          <w:lang w:val="ru-RU"/>
        </w:rPr>
        <w:t xml:space="preserve"> голова                     </w:t>
      </w:r>
      <w:proofErr w:type="spellStart"/>
      <w:r>
        <w:rPr>
          <w:b/>
          <w:bCs/>
          <w:sz w:val="28"/>
          <w:szCs w:val="28"/>
          <w:lang w:val="ru-RU"/>
        </w:rPr>
        <w:t>Сергій</w:t>
      </w:r>
      <w:proofErr w:type="spellEnd"/>
      <w:r>
        <w:rPr>
          <w:b/>
          <w:bCs/>
          <w:sz w:val="28"/>
          <w:szCs w:val="28"/>
          <w:lang w:val="ru-RU"/>
        </w:rPr>
        <w:t xml:space="preserve"> ВОЛИНСЬКИЙ</w:t>
      </w:r>
    </w:p>
    <w:p w14:paraId="7D5D9C30" w14:textId="2F72DB90" w:rsidR="004D475C" w:rsidRDefault="004D475C" w:rsidP="004D475C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5DEF83" w14:textId="77777777" w:rsidR="00203792" w:rsidRPr="00F91EB3" w:rsidRDefault="00203792" w:rsidP="004D475C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89F7DD" w14:textId="77777777" w:rsidR="004D475C" w:rsidRPr="00F91EB3" w:rsidRDefault="004D475C" w:rsidP="004D475C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</w:p>
    <w:tbl>
      <w:tblPr>
        <w:tblW w:w="0" w:type="auto"/>
        <w:tblInd w:w="5103" w:type="dxa"/>
        <w:tblLook w:val="00A0" w:firstRow="1" w:lastRow="0" w:firstColumn="1" w:lastColumn="0" w:noHBand="0" w:noVBand="0"/>
      </w:tblPr>
      <w:tblGrid>
        <w:gridCol w:w="4420"/>
      </w:tblGrid>
      <w:tr w:rsidR="004D475C" w:rsidRPr="00F91EB3" w14:paraId="479259DD" w14:textId="77777777" w:rsidTr="00761A34">
        <w:trPr>
          <w:trHeight w:val="1303"/>
        </w:trPr>
        <w:tc>
          <w:tcPr>
            <w:tcW w:w="4420" w:type="dxa"/>
          </w:tcPr>
          <w:p w14:paraId="65318620" w14:textId="77777777" w:rsidR="004D475C" w:rsidRPr="00EA7260" w:rsidRDefault="004D475C" w:rsidP="008830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</w:t>
            </w:r>
            <w:r w:rsidRPr="00EA7260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14:paraId="37F36CF1" w14:textId="77777777" w:rsidR="004D475C" w:rsidRPr="00EA7260" w:rsidRDefault="004D475C" w:rsidP="008830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260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10A721EF" w14:textId="77777777" w:rsidR="004D475C" w:rsidRPr="00EA7260" w:rsidRDefault="004D475C" w:rsidP="008830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7260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76CD9321" w14:textId="4389534B" w:rsidR="004D475C" w:rsidRPr="00EA7260" w:rsidRDefault="00AA6FA5" w:rsidP="008830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квітня 2023 р. № 136</w:t>
            </w:r>
          </w:p>
        </w:tc>
      </w:tr>
    </w:tbl>
    <w:p w14:paraId="43F0154D" w14:textId="77777777" w:rsidR="00761A34" w:rsidRDefault="00761A34" w:rsidP="00E408DC">
      <w:pPr>
        <w:pStyle w:val="a4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</w:p>
    <w:p w14:paraId="72EA27EC" w14:textId="3F9B4D45" w:rsidR="00E408DC" w:rsidRDefault="00E408DC" w:rsidP="00E408DC">
      <w:pPr>
        <w:pStyle w:val="a4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Склад </w:t>
      </w:r>
      <w:r w:rsidRPr="00FB6D42">
        <w:rPr>
          <w:rFonts w:ascii="Times New Roman" w:hAnsi="Times New Roman" w:cs="Times New Roman"/>
          <w:sz w:val="28"/>
          <w:szCs w:val="28"/>
        </w:rPr>
        <w:t>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FB6D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0A7AA1" w14:textId="563E682E" w:rsidR="00E408DC" w:rsidRDefault="00E408DC" w:rsidP="00E408DC">
      <w:pPr>
        <w:pStyle w:val="a4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FB6D42">
        <w:rPr>
          <w:rFonts w:ascii="Times New Roman" w:hAnsi="Times New Roman" w:cs="Times New Roman"/>
          <w:sz w:val="28"/>
          <w:szCs w:val="28"/>
        </w:rPr>
        <w:t xml:space="preserve">з контролю за станом спортивних споруд та інших спеціально відведених місць </w:t>
      </w:r>
      <w:r w:rsidR="002406E9">
        <w:rPr>
          <w:rFonts w:ascii="Times New Roman" w:hAnsi="Times New Roman" w:cs="Times New Roman"/>
          <w:sz w:val="28"/>
          <w:szCs w:val="28"/>
        </w:rPr>
        <w:t xml:space="preserve">       </w:t>
      </w:r>
      <w:r w:rsidRPr="00FB6D42">
        <w:rPr>
          <w:rFonts w:ascii="Times New Roman" w:hAnsi="Times New Roman" w:cs="Times New Roman"/>
          <w:sz w:val="28"/>
          <w:szCs w:val="28"/>
        </w:rPr>
        <w:t>для проведення масових спортивн</w:t>
      </w:r>
      <w:r w:rsidR="00A07C08">
        <w:rPr>
          <w:rFonts w:ascii="Times New Roman" w:hAnsi="Times New Roman" w:cs="Times New Roman"/>
          <w:sz w:val="28"/>
          <w:szCs w:val="28"/>
        </w:rPr>
        <w:t>их</w:t>
      </w:r>
      <w:r w:rsidRPr="00FB6D42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 у Погребищенській міській територіальній громаді</w:t>
      </w:r>
    </w:p>
    <w:p w14:paraId="590F298F" w14:textId="77777777" w:rsidR="00E408DC" w:rsidRDefault="00E408DC" w:rsidP="00E408DC">
      <w:pPr>
        <w:pStyle w:val="a4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</w:p>
    <w:p w14:paraId="35BA4032" w14:textId="52558203" w:rsidR="00E408DC" w:rsidRDefault="00E408DC" w:rsidP="00E408DC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ГОРДІЙЧУК                                       –  заступник міського голови, голова </w:t>
      </w:r>
    </w:p>
    <w:p w14:paraId="453D918F" w14:textId="12CC4B7B" w:rsidR="00E408DC" w:rsidRDefault="00E408DC" w:rsidP="00E408DC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Ігор Петрович                                         Комісії</w:t>
      </w:r>
    </w:p>
    <w:p w14:paraId="6605FB28" w14:textId="77777777" w:rsidR="00E408DC" w:rsidRDefault="00E408DC" w:rsidP="00E408DC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14:paraId="0E811011" w14:textId="43C7C42F" w:rsidR="00E408DC" w:rsidRDefault="00E408DC" w:rsidP="00E408D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ТКАЧУК                                             –  </w:t>
      </w:r>
      <w:r>
        <w:rPr>
          <w:rFonts w:ascii="Times New Roman" w:hAnsi="Times New Roman"/>
          <w:bCs/>
          <w:sz w:val="28"/>
          <w:szCs w:val="28"/>
        </w:rPr>
        <w:t>н</w:t>
      </w:r>
      <w:r w:rsidRPr="00A808C2">
        <w:rPr>
          <w:rFonts w:ascii="Times New Roman" w:hAnsi="Times New Roman"/>
          <w:bCs/>
          <w:sz w:val="28"/>
          <w:szCs w:val="28"/>
        </w:rPr>
        <w:t xml:space="preserve">ачальник </w:t>
      </w:r>
      <w:r w:rsidR="00A07C08">
        <w:rPr>
          <w:rFonts w:ascii="Times New Roman" w:hAnsi="Times New Roman"/>
          <w:bCs/>
          <w:sz w:val="28"/>
          <w:szCs w:val="28"/>
        </w:rPr>
        <w:t>у</w:t>
      </w:r>
      <w:r w:rsidRPr="00A808C2">
        <w:rPr>
          <w:rFonts w:ascii="Times New Roman" w:hAnsi="Times New Roman"/>
          <w:bCs/>
          <w:sz w:val="28"/>
          <w:szCs w:val="28"/>
        </w:rPr>
        <w:t>правління соціального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58D9E64" w14:textId="03301CA0" w:rsidR="00882DA3" w:rsidRDefault="00E408DC" w:rsidP="00E408D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Василь Васильович                              </w:t>
      </w:r>
      <w:r w:rsidR="00882DA3">
        <w:rPr>
          <w:rFonts w:ascii="Times New Roman" w:hAnsi="Times New Roman"/>
          <w:bCs/>
          <w:sz w:val="28"/>
          <w:szCs w:val="28"/>
        </w:rPr>
        <w:t xml:space="preserve">  з</w:t>
      </w:r>
      <w:r w:rsidRPr="00A808C2">
        <w:rPr>
          <w:rFonts w:ascii="Times New Roman" w:hAnsi="Times New Roman"/>
          <w:bCs/>
          <w:sz w:val="28"/>
          <w:szCs w:val="28"/>
        </w:rPr>
        <w:t>ахисту населення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A808C2">
        <w:rPr>
          <w:rFonts w:ascii="Times New Roman" w:hAnsi="Times New Roman"/>
          <w:bCs/>
          <w:sz w:val="28"/>
          <w:szCs w:val="28"/>
        </w:rPr>
        <w:t xml:space="preserve">Погребищенської </w:t>
      </w:r>
    </w:p>
    <w:p w14:paraId="62271F91" w14:textId="16E983B5" w:rsidR="006C121E" w:rsidRDefault="00882DA3" w:rsidP="00E408D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="00E408DC" w:rsidRPr="00A808C2">
        <w:rPr>
          <w:rFonts w:ascii="Times New Roman" w:hAnsi="Times New Roman"/>
          <w:bCs/>
          <w:sz w:val="28"/>
          <w:szCs w:val="28"/>
        </w:rPr>
        <w:t>міської ради</w:t>
      </w:r>
      <w:r w:rsidR="00E408DC">
        <w:rPr>
          <w:rFonts w:ascii="Times New Roman" w:hAnsi="Times New Roman"/>
          <w:bCs/>
          <w:sz w:val="28"/>
          <w:szCs w:val="28"/>
        </w:rPr>
        <w:t>, заступник голови Комісії</w:t>
      </w:r>
      <w:r w:rsidR="00E408DC" w:rsidRPr="00A808C2">
        <w:rPr>
          <w:rFonts w:ascii="Times New Roman" w:hAnsi="Times New Roman"/>
          <w:bCs/>
          <w:sz w:val="28"/>
          <w:szCs w:val="28"/>
        </w:rPr>
        <w:t xml:space="preserve">   </w:t>
      </w:r>
    </w:p>
    <w:p w14:paraId="7255EFF9" w14:textId="4C793D07" w:rsidR="00E408DC" w:rsidRPr="00A808C2" w:rsidRDefault="00E408DC" w:rsidP="00E408D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808C2">
        <w:rPr>
          <w:rFonts w:ascii="Times New Roman" w:hAnsi="Times New Roman"/>
          <w:bCs/>
          <w:sz w:val="28"/>
          <w:szCs w:val="28"/>
        </w:rPr>
        <w:t xml:space="preserve">                                  </w:t>
      </w:r>
    </w:p>
    <w:p w14:paraId="6498AA1D" w14:textId="559D915E" w:rsidR="00882DA3" w:rsidRDefault="006C121E" w:rsidP="00882DA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ТИМОЩУК                                        –  завідувач сектору фізичної  </w:t>
      </w:r>
      <w:r w:rsidR="00882DA3">
        <w:rPr>
          <w:rFonts w:ascii="Times New Roman" w:hAnsi="Times New Roman"/>
          <w:sz w:val="28"/>
          <w:szCs w:val="28"/>
        </w:rPr>
        <w:t>культури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82DA3">
        <w:rPr>
          <w:rFonts w:ascii="Times New Roman" w:hAnsi="Times New Roman"/>
          <w:sz w:val="28"/>
          <w:szCs w:val="28"/>
        </w:rPr>
        <w:t xml:space="preserve">Анатолій Вікторович                             </w:t>
      </w:r>
      <w:r>
        <w:rPr>
          <w:rFonts w:ascii="Times New Roman" w:hAnsi="Times New Roman"/>
          <w:sz w:val="28"/>
          <w:szCs w:val="28"/>
        </w:rPr>
        <w:t xml:space="preserve">та спорту </w:t>
      </w:r>
      <w:r w:rsidR="00A07C08">
        <w:rPr>
          <w:rFonts w:ascii="Times New Roman" w:hAnsi="Times New Roman"/>
          <w:bCs/>
          <w:sz w:val="28"/>
          <w:szCs w:val="28"/>
        </w:rPr>
        <w:t>у</w:t>
      </w:r>
      <w:r w:rsidRPr="00A808C2">
        <w:rPr>
          <w:rFonts w:ascii="Times New Roman" w:hAnsi="Times New Roman"/>
          <w:bCs/>
          <w:sz w:val="28"/>
          <w:szCs w:val="28"/>
        </w:rPr>
        <w:t>правління соціального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2CEA82DC" w14:textId="71EEB0A2" w:rsidR="00882DA3" w:rsidRDefault="00882DA3" w:rsidP="00882DA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="006C121E" w:rsidRPr="00A808C2">
        <w:rPr>
          <w:rFonts w:ascii="Times New Roman" w:hAnsi="Times New Roman"/>
          <w:bCs/>
          <w:sz w:val="28"/>
          <w:szCs w:val="28"/>
        </w:rPr>
        <w:t>захисту населення</w:t>
      </w:r>
      <w:r w:rsidR="006C121E">
        <w:rPr>
          <w:rFonts w:ascii="Times New Roman" w:hAnsi="Times New Roman"/>
          <w:bCs/>
          <w:sz w:val="28"/>
          <w:szCs w:val="28"/>
        </w:rPr>
        <w:t xml:space="preserve"> </w:t>
      </w:r>
      <w:r w:rsidR="006C121E" w:rsidRPr="00A808C2">
        <w:rPr>
          <w:rFonts w:ascii="Times New Roman" w:hAnsi="Times New Roman"/>
          <w:bCs/>
          <w:sz w:val="28"/>
          <w:szCs w:val="28"/>
        </w:rPr>
        <w:t xml:space="preserve">Погребищенської </w:t>
      </w:r>
    </w:p>
    <w:p w14:paraId="79765A75" w14:textId="3D4AD355" w:rsidR="006C121E" w:rsidRDefault="00882DA3" w:rsidP="00882DA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="006C121E" w:rsidRPr="00A808C2">
        <w:rPr>
          <w:rFonts w:ascii="Times New Roman" w:hAnsi="Times New Roman"/>
          <w:bCs/>
          <w:sz w:val="28"/>
          <w:szCs w:val="28"/>
        </w:rPr>
        <w:t>міської ради</w:t>
      </w:r>
      <w:r w:rsidR="006C121E">
        <w:rPr>
          <w:rFonts w:ascii="Times New Roman" w:hAnsi="Times New Roman"/>
          <w:bCs/>
          <w:sz w:val="28"/>
          <w:szCs w:val="28"/>
        </w:rPr>
        <w:t xml:space="preserve">, </w:t>
      </w:r>
      <w:r w:rsidR="006C121E">
        <w:rPr>
          <w:rFonts w:ascii="Times New Roman" w:hAnsi="Times New Roman"/>
          <w:sz w:val="28"/>
          <w:szCs w:val="28"/>
        </w:rPr>
        <w:t>секретар Комісії</w:t>
      </w:r>
    </w:p>
    <w:p w14:paraId="6323C40D" w14:textId="77777777" w:rsidR="006C121E" w:rsidRDefault="006C121E" w:rsidP="00E408D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C21DD2C" w14:textId="30AF16C5" w:rsidR="00E408DC" w:rsidRDefault="00E408DC" w:rsidP="00E408D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БОБ’ЯК                                              –   </w:t>
      </w:r>
      <w:r w:rsidR="002406E9">
        <w:rPr>
          <w:rFonts w:ascii="Times New Roman" w:hAnsi="Times New Roman" w:cs="Times New Roman"/>
          <w:sz w:val="28"/>
          <w:szCs w:val="28"/>
        </w:rPr>
        <w:t>головний спеціаліст</w:t>
      </w:r>
      <w:r>
        <w:rPr>
          <w:rFonts w:ascii="Times New Roman" w:hAnsi="Times New Roman" w:cs="Times New Roman"/>
          <w:sz w:val="28"/>
          <w:szCs w:val="28"/>
        </w:rPr>
        <w:t xml:space="preserve"> відділу освіти                                                    </w:t>
      </w:r>
      <w:r w:rsidR="00882DA3">
        <w:rPr>
          <w:rFonts w:ascii="Times New Roman" w:hAnsi="Times New Roman" w:cs="Times New Roman"/>
          <w:sz w:val="28"/>
          <w:szCs w:val="28"/>
        </w:rPr>
        <w:t xml:space="preserve">Юлія Василівна                                     </w:t>
      </w:r>
      <w:r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14:paraId="3A2EE250" w14:textId="2AD3EFEE" w:rsidR="00E408DC" w:rsidRDefault="00E408DC" w:rsidP="00E408D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52C93649" w14:textId="77777777" w:rsidR="00FB5A1F" w:rsidRDefault="00F7296A" w:rsidP="00FB5A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БУНИЧ</w:t>
      </w:r>
      <w:r w:rsidR="00F754CB">
        <w:rPr>
          <w:bCs/>
          <w:sz w:val="28"/>
          <w:szCs w:val="28"/>
        </w:rPr>
        <w:t xml:space="preserve">                                                </w:t>
      </w:r>
      <w:r w:rsidR="007B604E">
        <w:rPr>
          <w:bCs/>
          <w:sz w:val="28"/>
          <w:szCs w:val="28"/>
        </w:rPr>
        <w:t xml:space="preserve"> </w:t>
      </w:r>
      <w:r w:rsidR="00F754CB">
        <w:rPr>
          <w:bCs/>
          <w:sz w:val="28"/>
          <w:szCs w:val="28"/>
        </w:rPr>
        <w:t xml:space="preserve">  </w:t>
      </w:r>
      <w:r w:rsidR="00F754CB">
        <w:rPr>
          <w:rFonts w:ascii="Times New Roman" w:hAnsi="Times New Roman"/>
          <w:bCs/>
          <w:sz w:val="28"/>
          <w:szCs w:val="28"/>
        </w:rPr>
        <w:t xml:space="preserve"> – </w:t>
      </w:r>
      <w:r w:rsidR="00F754CB">
        <w:rPr>
          <w:rFonts w:ascii="Segoe UI" w:hAnsi="Segoe UI" w:cs="Segoe UI"/>
          <w:color w:val="22262A"/>
        </w:rPr>
        <w:t> </w:t>
      </w:r>
      <w:r w:rsidR="00FB5A1F">
        <w:rPr>
          <w:rFonts w:ascii="Times New Roman" w:hAnsi="Times New Roman"/>
          <w:sz w:val="28"/>
          <w:szCs w:val="28"/>
        </w:rPr>
        <w:t xml:space="preserve">фахівець відділу забезпечення заходів     </w:t>
      </w:r>
    </w:p>
    <w:p w14:paraId="61EA2F96" w14:textId="77777777" w:rsidR="00FB5A1F" w:rsidRDefault="00FB5A1F" w:rsidP="00FB5A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Руслан Олексійович                              </w:t>
      </w:r>
      <w:r>
        <w:rPr>
          <w:rFonts w:ascii="Times New Roman" w:hAnsi="Times New Roman"/>
          <w:sz w:val="28"/>
          <w:szCs w:val="28"/>
        </w:rPr>
        <w:t>пожежно-профілактичної роботи у</w:t>
      </w:r>
    </w:p>
    <w:p w14:paraId="668DC3C8" w14:textId="77777777" w:rsidR="00FB5A1F" w:rsidRDefault="00FB5A1F" w:rsidP="00FB5A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Вінницькому районі ЦЗД ГУ ДСНС    </w:t>
      </w:r>
    </w:p>
    <w:p w14:paraId="47BA33C1" w14:textId="182BF46D" w:rsidR="00FB5A1F" w:rsidRPr="00FB5A1F" w:rsidRDefault="00FB5A1F" w:rsidP="00FB5A1F">
      <w:pPr>
        <w:spacing w:after="0" w:line="240" w:lineRule="auto"/>
        <w:rPr>
          <w:rStyle w:val="a6"/>
          <w:rFonts w:ascii="Times New Roman" w:eastAsiaTheme="minorEastAsia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F754CB" w:rsidRPr="00F754CB">
        <w:rPr>
          <w:rStyle w:val="a6"/>
          <w:rFonts w:ascii="Times New Roman" w:hAnsi="Times New Roman"/>
          <w:i w:val="0"/>
          <w:iCs w:val="0"/>
          <w:color w:val="22262A"/>
          <w:sz w:val="28"/>
          <w:szCs w:val="28"/>
        </w:rPr>
        <w:t>України у Вінницькі</w:t>
      </w:r>
      <w:r>
        <w:rPr>
          <w:rStyle w:val="a6"/>
          <w:rFonts w:ascii="Times New Roman" w:hAnsi="Times New Roman"/>
          <w:i w:val="0"/>
          <w:iCs w:val="0"/>
          <w:color w:val="22262A"/>
          <w:sz w:val="28"/>
          <w:szCs w:val="28"/>
        </w:rPr>
        <w:t xml:space="preserve">й </w:t>
      </w:r>
      <w:r w:rsidR="00F754CB" w:rsidRPr="00F754CB">
        <w:rPr>
          <w:rStyle w:val="a6"/>
          <w:rFonts w:ascii="Times New Roman" w:hAnsi="Times New Roman"/>
          <w:i w:val="0"/>
          <w:iCs w:val="0"/>
          <w:color w:val="22262A"/>
          <w:sz w:val="28"/>
          <w:szCs w:val="28"/>
        </w:rPr>
        <w:t xml:space="preserve">області </w:t>
      </w:r>
    </w:p>
    <w:p w14:paraId="6E74287C" w14:textId="77777777" w:rsidR="00F754CB" w:rsidRPr="00F754CB" w:rsidRDefault="00F754CB" w:rsidP="00F754CB">
      <w:pPr>
        <w:pStyle w:val="a4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14:paraId="68D8CF38" w14:textId="0EE180F0" w:rsidR="00F7296A" w:rsidRDefault="00F7296A" w:rsidP="00F7296A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КОРІНЕНКО</w:t>
      </w:r>
      <w:r w:rsidR="00F754CB">
        <w:rPr>
          <w:rFonts w:ascii="Times New Roman" w:hAnsi="Times New Roman" w:cs="Times New Roman"/>
          <w:sz w:val="28"/>
          <w:szCs w:val="28"/>
        </w:rPr>
        <w:t xml:space="preserve">                                    –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 w:rsidR="00F754C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B5A1F">
        <w:rPr>
          <w:rFonts w:ascii="Times New Roman" w:hAnsi="Times New Roman" w:cs="Times New Roman"/>
          <w:sz w:val="28"/>
          <w:szCs w:val="28"/>
        </w:rPr>
        <w:t>управління</w:t>
      </w:r>
      <w:r w:rsidR="00F754CB">
        <w:rPr>
          <w:rFonts w:ascii="Times New Roman" w:hAnsi="Times New Roman" w:cs="Times New Roman"/>
          <w:sz w:val="28"/>
          <w:szCs w:val="28"/>
        </w:rPr>
        <w:t xml:space="preserve"> містобудування та </w:t>
      </w:r>
    </w:p>
    <w:p w14:paraId="1B763A45" w14:textId="6B532294" w:rsidR="00F754CB" w:rsidRDefault="00F7296A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Володимир Васильович</w:t>
      </w:r>
      <w:r w:rsidR="00F75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 w:rsidR="00F754CB">
        <w:rPr>
          <w:rFonts w:ascii="Times New Roman" w:hAnsi="Times New Roman" w:cs="Times New Roman"/>
          <w:sz w:val="28"/>
          <w:szCs w:val="28"/>
        </w:rPr>
        <w:t>архітектури управління з питань житлово-</w:t>
      </w:r>
    </w:p>
    <w:p w14:paraId="7B9030E4" w14:textId="6F626FEA" w:rsidR="00F754CB" w:rsidRDefault="00F754CB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господарства, побутового, </w:t>
      </w:r>
    </w:p>
    <w:p w14:paraId="12F9E5FD" w14:textId="2E6C506E" w:rsidR="00F754CB" w:rsidRDefault="00F754CB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торговельного обслуговування, транспорту </w:t>
      </w:r>
    </w:p>
    <w:p w14:paraId="511D245D" w14:textId="0C565F82" w:rsidR="00F754CB" w:rsidRDefault="00F754CB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і зв’язку, управління комунальною </w:t>
      </w:r>
    </w:p>
    <w:p w14:paraId="7C2A806C" w14:textId="689AC601" w:rsidR="001B31C5" w:rsidRPr="001B31C5" w:rsidRDefault="00F754CB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власністю, містобудування </w:t>
      </w:r>
      <w:r w:rsidR="001B31C5" w:rsidRPr="001B31C5">
        <w:rPr>
          <w:rFonts w:ascii="Times New Roman" w:hAnsi="Times New Roman" w:cs="Times New Roman"/>
          <w:bCs/>
          <w:iCs/>
          <w:sz w:val="28"/>
          <w:szCs w:val="28"/>
        </w:rPr>
        <w:t xml:space="preserve">та архітектури </w:t>
      </w:r>
    </w:p>
    <w:p w14:paraId="47DB7E3E" w14:textId="38E2CBA7" w:rsidR="001B31C5" w:rsidRDefault="001B31C5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  <w:r w:rsidRPr="001B31C5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</w:t>
      </w:r>
      <w:r w:rsidR="007B604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B31C5">
        <w:rPr>
          <w:rFonts w:ascii="Times New Roman" w:hAnsi="Times New Roman" w:cs="Times New Roman"/>
          <w:bCs/>
          <w:iCs/>
          <w:sz w:val="28"/>
          <w:szCs w:val="28"/>
        </w:rPr>
        <w:t xml:space="preserve"> – головний архітектор Погребищенської </w:t>
      </w:r>
    </w:p>
    <w:p w14:paraId="34393C99" w14:textId="6A38FADE" w:rsidR="00F754CB" w:rsidRDefault="001B31C5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</w:t>
      </w:r>
      <w:r w:rsidR="007B604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1B31C5">
        <w:rPr>
          <w:rFonts w:ascii="Times New Roman" w:hAnsi="Times New Roman" w:cs="Times New Roman"/>
          <w:bCs/>
          <w:iCs/>
          <w:sz w:val="28"/>
          <w:szCs w:val="28"/>
        </w:rPr>
        <w:t>міської ради</w:t>
      </w:r>
    </w:p>
    <w:p w14:paraId="26FD0B50" w14:textId="54A7CEC8" w:rsidR="00284F67" w:rsidRDefault="00284F67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2131247" w14:textId="77777777" w:rsidR="00284F67" w:rsidRDefault="00284F67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ПРОКОПЕНКО                              –   директор комунального закладу </w:t>
      </w:r>
    </w:p>
    <w:p w14:paraId="5EA99EF8" w14:textId="77777777" w:rsidR="00284F67" w:rsidRDefault="00284F67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Володимир Феофілович                     «Погребищенська дитячо-юнацька </w:t>
      </w:r>
    </w:p>
    <w:p w14:paraId="4BB187CF" w14:textId="77777777" w:rsidR="00284F67" w:rsidRDefault="00284F67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спортивна школа» Погребищенської </w:t>
      </w:r>
    </w:p>
    <w:p w14:paraId="44B4BCE0" w14:textId="0E7A68D5" w:rsidR="00284F67" w:rsidRPr="001B31C5" w:rsidRDefault="00284F67" w:rsidP="00F754CB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міської ради</w:t>
      </w:r>
    </w:p>
    <w:p w14:paraId="148EC211" w14:textId="7563EA70" w:rsidR="00D42E4C" w:rsidRPr="00284F67" w:rsidRDefault="00D42E4C" w:rsidP="00284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841543" w14:textId="243E84FB" w:rsidR="001B31C5" w:rsidRDefault="00D42E4C" w:rsidP="00F7296A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РОЗДОЛЬСЬКИЙ</w:t>
      </w:r>
      <w:r w:rsidR="00F754CB">
        <w:rPr>
          <w:rFonts w:ascii="Times New Roman" w:hAnsi="Times New Roman" w:cs="Times New Roman"/>
          <w:sz w:val="28"/>
          <w:szCs w:val="28"/>
        </w:rPr>
        <w:t xml:space="preserve"> </w:t>
      </w:r>
      <w:r w:rsidR="001B31C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B604E">
        <w:rPr>
          <w:rFonts w:ascii="Times New Roman" w:hAnsi="Times New Roman" w:cs="Times New Roman"/>
          <w:sz w:val="28"/>
          <w:szCs w:val="28"/>
        </w:rPr>
        <w:t xml:space="preserve"> </w:t>
      </w:r>
      <w:r w:rsidR="001B31C5">
        <w:rPr>
          <w:rFonts w:ascii="Times New Roman" w:hAnsi="Times New Roman" w:cs="Times New Roman"/>
          <w:sz w:val="28"/>
          <w:szCs w:val="28"/>
        </w:rPr>
        <w:t xml:space="preserve">    </w:t>
      </w:r>
      <w:r w:rsidR="00F754CB" w:rsidRPr="001B31C5">
        <w:rPr>
          <w:rFonts w:ascii="Times New Roman" w:hAnsi="Times New Roman" w:cs="Times New Roman"/>
          <w:sz w:val="28"/>
          <w:szCs w:val="28"/>
        </w:rPr>
        <w:t>–</w:t>
      </w:r>
      <w:r w:rsidR="001B31C5" w:rsidRPr="001B31C5">
        <w:rPr>
          <w:rFonts w:ascii="Times New Roman" w:hAnsi="Times New Roman" w:cs="Times New Roman"/>
          <w:sz w:val="28"/>
          <w:szCs w:val="28"/>
        </w:rPr>
        <w:t xml:space="preserve"> </w:t>
      </w:r>
      <w:r w:rsidR="001B31C5" w:rsidRPr="001B31C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головний лікар КП «Погребищенський </w:t>
      </w:r>
      <w:r w:rsidR="001B31C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0A8DB5D9" w14:textId="0D8057D8" w:rsidR="007B604E" w:rsidRDefault="001B31C5" w:rsidP="007B604E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Іван Григорович</w:t>
      </w:r>
      <w:r w:rsidR="007B604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B60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60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B60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центр первинної медико-санітарної </w:t>
      </w:r>
    </w:p>
    <w:p w14:paraId="1525BF81" w14:textId="0FB6B7F6" w:rsidR="00D42E4C" w:rsidRPr="007B604E" w:rsidRDefault="007B604E" w:rsidP="007B604E">
      <w:pPr>
        <w:pStyle w:val="a4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</w:t>
      </w:r>
      <w:r w:rsidR="001B31C5" w:rsidRPr="007B604E">
        <w:rPr>
          <w:rFonts w:ascii="Times New Roman" w:hAnsi="Times New Roman" w:cs="Times New Roman"/>
          <w:bCs/>
          <w:sz w:val="28"/>
          <w:szCs w:val="28"/>
          <w:lang w:eastAsia="ru-RU"/>
        </w:rPr>
        <w:t>допомоги» Погребищенської міської ради</w:t>
      </w:r>
    </w:p>
    <w:p w14:paraId="7D856DA5" w14:textId="77777777" w:rsidR="00F7296A" w:rsidRDefault="00F7296A" w:rsidP="00F7296A">
      <w:pPr>
        <w:pStyle w:val="a4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14:paraId="43DC076C" w14:textId="6E269AE4" w:rsidR="007B604E" w:rsidRDefault="00F7296A" w:rsidP="007B604E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СИДОРУК</w:t>
      </w:r>
      <w:r w:rsidR="007B604E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  <w:r w:rsidR="00284F67">
        <w:rPr>
          <w:rFonts w:ascii="Times New Roman" w:hAnsi="Times New Roman"/>
          <w:bCs/>
          <w:sz w:val="28"/>
          <w:szCs w:val="28"/>
        </w:rPr>
        <w:t xml:space="preserve"> </w:t>
      </w:r>
      <w:r w:rsidR="007B604E">
        <w:rPr>
          <w:rFonts w:ascii="Times New Roman" w:hAnsi="Times New Roman"/>
          <w:bCs/>
          <w:sz w:val="28"/>
          <w:szCs w:val="28"/>
        </w:rPr>
        <w:t xml:space="preserve"> </w:t>
      </w:r>
      <w:r w:rsidR="001B31C5">
        <w:rPr>
          <w:rFonts w:ascii="Times New Roman" w:hAnsi="Times New Roman"/>
          <w:bCs/>
          <w:sz w:val="28"/>
          <w:szCs w:val="28"/>
        </w:rPr>
        <w:t xml:space="preserve"> – </w:t>
      </w:r>
      <w:r w:rsidR="001B31C5">
        <w:rPr>
          <w:bCs/>
          <w:i/>
          <w:sz w:val="28"/>
          <w:szCs w:val="28"/>
          <w:lang w:eastAsia="ru-RU"/>
        </w:rPr>
        <w:t xml:space="preserve"> </w:t>
      </w:r>
      <w:r w:rsidR="007B604E">
        <w:rPr>
          <w:bCs/>
          <w:i/>
          <w:sz w:val="28"/>
          <w:szCs w:val="28"/>
          <w:lang w:eastAsia="ru-RU"/>
        </w:rPr>
        <w:t xml:space="preserve"> </w:t>
      </w:r>
      <w:r w:rsidR="001B31C5" w:rsidRPr="007B604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головний спеціаліст відділу культури </w:t>
      </w:r>
    </w:p>
    <w:p w14:paraId="1B6A82D8" w14:textId="1EEDCED0" w:rsidR="001B31C5" w:rsidRPr="007B604E" w:rsidRDefault="007B604E" w:rsidP="007B604E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Ірина Вікторівна                                 </w:t>
      </w:r>
      <w:r w:rsidR="001B31C5" w:rsidRPr="007B604E">
        <w:rPr>
          <w:rFonts w:ascii="Times New Roman" w:hAnsi="Times New Roman"/>
          <w:bCs/>
          <w:iCs/>
          <w:sz w:val="28"/>
          <w:szCs w:val="28"/>
          <w:lang w:eastAsia="ru-RU"/>
        </w:rPr>
        <w:t>Погребищенської міської ради.</w:t>
      </w:r>
    </w:p>
    <w:p w14:paraId="7C86C909" w14:textId="77777777" w:rsidR="00D42E4C" w:rsidRDefault="00D42E4C" w:rsidP="00F7296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8178213" w14:textId="77777777" w:rsidR="007B604E" w:rsidRDefault="00D42E4C" w:rsidP="00F7296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СКАРБОВІЙЧУК</w:t>
      </w:r>
      <w:r w:rsidR="007B604E">
        <w:rPr>
          <w:rFonts w:ascii="Times New Roman" w:hAnsi="Times New Roman" w:cs="Times New Roman"/>
          <w:sz w:val="28"/>
          <w:szCs w:val="28"/>
        </w:rPr>
        <w:t xml:space="preserve">                          – начальник відділу з питань оборонної </w:t>
      </w:r>
    </w:p>
    <w:p w14:paraId="7CCB0CB3" w14:textId="77777777" w:rsidR="007B604E" w:rsidRDefault="007B604E" w:rsidP="00F7296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Сергій Миколайович                        роботи, цивільного захисту та взаємодії з </w:t>
      </w:r>
    </w:p>
    <w:p w14:paraId="5A2871F2" w14:textId="71ABE3E1" w:rsidR="00D42E4C" w:rsidRDefault="007B604E" w:rsidP="00F7296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правоохоронними органами</w:t>
      </w:r>
    </w:p>
    <w:p w14:paraId="31D6D787" w14:textId="77777777" w:rsidR="00F7296A" w:rsidRDefault="00F7296A" w:rsidP="00E408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815F27" w14:textId="18471C40" w:rsidR="007C76CD" w:rsidRDefault="007C76CD" w:rsidP="00E408DC">
      <w:pPr>
        <w:pStyle w:val="a4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ШЕРЕМЕТА</w:t>
      </w:r>
      <w:r w:rsidR="00882DA3">
        <w:rPr>
          <w:rFonts w:ascii="Times New Roman" w:hAnsi="Times New Roman"/>
          <w:bCs/>
          <w:sz w:val="28"/>
          <w:szCs w:val="28"/>
        </w:rPr>
        <w:t xml:space="preserve">                                 –  </w:t>
      </w:r>
      <w:r w:rsidR="00882DA3">
        <w:rPr>
          <w:rFonts w:ascii="ProbaPro" w:hAnsi="ProbaPro"/>
          <w:color w:val="1D1D1B"/>
          <w:sz w:val="27"/>
          <w:szCs w:val="27"/>
        </w:rPr>
        <w:t>начальник</w:t>
      </w:r>
      <w:r w:rsidR="00882DA3" w:rsidRPr="00882DA3">
        <w:rPr>
          <w:rFonts w:ascii="ProbaPro" w:hAnsi="ProbaPro"/>
          <w:b/>
          <w:bCs/>
          <w:color w:val="212121"/>
          <w:sz w:val="30"/>
          <w:szCs w:val="30"/>
        </w:rPr>
        <w:t xml:space="preserve"> </w:t>
      </w:r>
      <w:r w:rsidR="00882DA3">
        <w:rPr>
          <w:rFonts w:ascii="Times New Roman" w:hAnsi="Times New Roman" w:cs="Times New Roman"/>
          <w:color w:val="212121"/>
          <w:sz w:val="28"/>
          <w:szCs w:val="28"/>
        </w:rPr>
        <w:t>с</w:t>
      </w:r>
      <w:r w:rsidR="00882DA3" w:rsidRPr="00882DA3">
        <w:rPr>
          <w:rFonts w:ascii="Times New Roman" w:hAnsi="Times New Roman" w:cs="Times New Roman"/>
          <w:color w:val="212121"/>
          <w:sz w:val="28"/>
          <w:szCs w:val="28"/>
        </w:rPr>
        <w:t>ектор</w:t>
      </w:r>
      <w:r w:rsidR="00882DA3">
        <w:rPr>
          <w:rFonts w:ascii="Times New Roman" w:hAnsi="Times New Roman" w:cs="Times New Roman"/>
          <w:color w:val="212121"/>
          <w:sz w:val="28"/>
          <w:szCs w:val="28"/>
        </w:rPr>
        <w:t xml:space="preserve">у поліцейської </w:t>
      </w:r>
    </w:p>
    <w:p w14:paraId="74B78FE6" w14:textId="2B9AABA2" w:rsidR="00882DA3" w:rsidRDefault="00882DA3" w:rsidP="00E408DC">
      <w:pPr>
        <w:pStyle w:val="a4"/>
        <w:spacing w:after="0" w:line="240" w:lineRule="auto"/>
        <w:ind w:left="0"/>
        <w:rPr>
          <w:rFonts w:ascii="Times New Roman" w:hAnsi="Times New Roman" w:cs="Times New Roman"/>
          <w:color w:val="1D1D1B"/>
          <w:sz w:val="28"/>
          <w:szCs w:val="28"/>
        </w:rPr>
      </w:pPr>
      <w:r w:rsidRPr="00882DA3">
        <w:rPr>
          <w:rFonts w:ascii="Times New Roman" w:hAnsi="Times New Roman" w:cs="Times New Roman"/>
          <w:color w:val="1D1D1B"/>
          <w:sz w:val="28"/>
          <w:szCs w:val="28"/>
        </w:rPr>
        <w:t>Віталій Володимирович</w:t>
      </w:r>
      <w:r>
        <w:rPr>
          <w:rFonts w:ascii="Times New Roman" w:hAnsi="Times New Roman" w:cs="Times New Roman"/>
          <w:color w:val="1D1D1B"/>
          <w:sz w:val="28"/>
          <w:szCs w:val="28"/>
        </w:rPr>
        <w:t xml:space="preserve">                  діяльності №2 відділу поліції №4    </w:t>
      </w:r>
    </w:p>
    <w:p w14:paraId="0A1EB8EF" w14:textId="2CC8D1E0" w:rsidR="00882DA3" w:rsidRDefault="00882DA3" w:rsidP="00E408DC">
      <w:pPr>
        <w:pStyle w:val="a4"/>
        <w:spacing w:after="0" w:line="240" w:lineRule="auto"/>
        <w:ind w:left="0"/>
        <w:rPr>
          <w:rFonts w:ascii="Times New Roman" w:hAnsi="Times New Roman" w:cs="Times New Roman"/>
          <w:color w:val="1D1D1B"/>
          <w:sz w:val="28"/>
          <w:szCs w:val="28"/>
        </w:rPr>
      </w:pPr>
      <w:r>
        <w:rPr>
          <w:rFonts w:ascii="Times New Roman" w:hAnsi="Times New Roman" w:cs="Times New Roman"/>
          <w:color w:val="1D1D1B"/>
          <w:sz w:val="28"/>
          <w:szCs w:val="28"/>
        </w:rPr>
        <w:t xml:space="preserve">                                                           Головного управління Національної </w:t>
      </w:r>
    </w:p>
    <w:p w14:paraId="5728E4FE" w14:textId="1412E6A5" w:rsidR="00761A34" w:rsidRPr="002A1A56" w:rsidRDefault="00882DA3" w:rsidP="00E408DC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1D1D1B"/>
          <w:sz w:val="28"/>
          <w:szCs w:val="28"/>
        </w:rPr>
        <w:t xml:space="preserve">                                                           поліції у Вінницькій області</w:t>
      </w:r>
    </w:p>
    <w:p w14:paraId="342D6041" w14:textId="34270310" w:rsidR="00F754CB" w:rsidRDefault="00F754CB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57AD3C5A" w14:textId="2423BA23" w:rsidR="007B604E" w:rsidRDefault="007B604E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09A88984" w14:textId="77777777" w:rsidR="007B604E" w:rsidRDefault="007B604E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63183C00" w14:textId="77777777" w:rsidR="00F754CB" w:rsidRDefault="00F754CB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4E15788A" w14:textId="4BD26FCF" w:rsidR="002A1A56" w:rsidRPr="00D315ED" w:rsidRDefault="002A1A56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/>
          <w:szCs w:val="28"/>
        </w:rPr>
      </w:pPr>
      <w:r w:rsidRPr="00D315ED">
        <w:rPr>
          <w:rStyle w:val="314pt"/>
          <w:rFonts w:ascii="Times New Roman" w:hAnsi="Times New Roman"/>
          <w:szCs w:val="28"/>
        </w:rPr>
        <w:t>Керуючий справами (секретар) виконавчого</w:t>
      </w:r>
    </w:p>
    <w:p w14:paraId="722D0485" w14:textId="183AD47B" w:rsidR="00E408DC" w:rsidRPr="002A1A56" w:rsidRDefault="002A1A56" w:rsidP="002A1A56">
      <w:pPr>
        <w:rPr>
          <w:b/>
          <w:bCs/>
        </w:rPr>
      </w:pPr>
      <w:r w:rsidRPr="002A1A56">
        <w:rPr>
          <w:rStyle w:val="314pt"/>
          <w:rFonts w:ascii="Times New Roman" w:hAnsi="Times New Roman"/>
          <w:b w:val="0"/>
          <w:bCs/>
          <w:szCs w:val="28"/>
        </w:rPr>
        <w:t xml:space="preserve">комітету Погребищенської міської ради         </w:t>
      </w:r>
      <w:r>
        <w:rPr>
          <w:rStyle w:val="314pt"/>
          <w:rFonts w:ascii="Times New Roman" w:hAnsi="Times New Roman"/>
          <w:b w:val="0"/>
          <w:bCs/>
          <w:szCs w:val="28"/>
        </w:rPr>
        <w:t xml:space="preserve">            </w:t>
      </w:r>
      <w:r w:rsidR="00AA42DC">
        <w:rPr>
          <w:rStyle w:val="314pt"/>
          <w:rFonts w:ascii="Times New Roman" w:hAnsi="Times New Roman"/>
          <w:b w:val="0"/>
          <w:bCs/>
          <w:szCs w:val="28"/>
        </w:rPr>
        <w:t xml:space="preserve"> </w:t>
      </w:r>
      <w:r w:rsidRPr="002A1A56">
        <w:rPr>
          <w:rStyle w:val="314pt"/>
          <w:rFonts w:ascii="Times New Roman" w:hAnsi="Times New Roman"/>
          <w:b w:val="0"/>
          <w:bCs/>
          <w:szCs w:val="28"/>
        </w:rPr>
        <w:t xml:space="preserve"> </w:t>
      </w:r>
      <w:r w:rsidR="00556445">
        <w:rPr>
          <w:rStyle w:val="314pt"/>
          <w:rFonts w:ascii="Times New Roman" w:hAnsi="Times New Roman"/>
          <w:b w:val="0"/>
          <w:bCs/>
          <w:szCs w:val="28"/>
        </w:rPr>
        <w:t xml:space="preserve">       Леся ФРОЄСКО</w:t>
      </w:r>
      <w:r w:rsidRPr="002A1A56">
        <w:rPr>
          <w:rStyle w:val="314pt"/>
          <w:rFonts w:ascii="Times New Roman" w:hAnsi="Times New Roman"/>
          <w:b w:val="0"/>
          <w:bCs/>
          <w:szCs w:val="28"/>
        </w:rPr>
        <w:t xml:space="preserve">          </w:t>
      </w:r>
    </w:p>
    <w:p w14:paraId="05B38ADB" w14:textId="77777777" w:rsidR="00F754CB" w:rsidRDefault="00E408DC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61A34">
        <w:rPr>
          <w:rFonts w:ascii="Times New Roman" w:hAnsi="Times New Roman"/>
          <w:sz w:val="28"/>
          <w:szCs w:val="28"/>
        </w:rPr>
        <w:t xml:space="preserve">           </w:t>
      </w:r>
    </w:p>
    <w:p w14:paraId="38B61B60" w14:textId="77777777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19FF5E43" w14:textId="77777777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69323A44" w14:textId="77777777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5201495F" w14:textId="77777777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4A0AB01A" w14:textId="77777777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451A3B54" w14:textId="77777777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5B455894" w14:textId="21B0344B" w:rsidR="00F754CB" w:rsidRDefault="00F754CB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7FD2E294" w14:textId="584B56F4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5D53ACF9" w14:textId="6E1FC098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532C75E3" w14:textId="6BB36A3E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5CFFB220" w14:textId="58615B27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29F2C5BB" w14:textId="61985340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2BBEA08F" w14:textId="4B224D6A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7E00AF93" w14:textId="7B5C92F5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297ECB40" w14:textId="00480EAD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6767ADB4" w14:textId="0F7FCEB4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35297801" w14:textId="12ED8313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3CCA3908" w14:textId="34FACC89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14857B70" w14:textId="5FDD3F18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45CA5987" w14:textId="7ED979C3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7821395A" w14:textId="2DA23A4B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43A307D1" w14:textId="606FBC15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398F65B2" w14:textId="4D3D1F00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3CDB2BD3" w14:textId="3F2D1BEA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4094A6D1" w14:textId="21D06C5B" w:rsidR="007B604E" w:rsidRDefault="007B604E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23F7AB5D" w14:textId="77777777" w:rsidR="00284F67" w:rsidRDefault="00284F67" w:rsidP="00284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126EE2" w14:textId="04A520E8" w:rsidR="00E408DC" w:rsidRPr="00EA7260" w:rsidRDefault="00761A34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14:paraId="6A34C637" w14:textId="20BEDF10" w:rsidR="00E408DC" w:rsidRPr="00EA7260" w:rsidRDefault="00E408DC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EA7260">
        <w:rPr>
          <w:rFonts w:ascii="Times New Roman" w:hAnsi="Times New Roman"/>
          <w:sz w:val="28"/>
          <w:szCs w:val="28"/>
        </w:rPr>
        <w:t xml:space="preserve">рішення виконавчого  комітету </w:t>
      </w:r>
    </w:p>
    <w:p w14:paraId="05A51E66" w14:textId="77777777" w:rsidR="00E408DC" w:rsidRPr="00EA7260" w:rsidRDefault="00E408DC" w:rsidP="00E408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EA7260">
        <w:rPr>
          <w:rFonts w:ascii="Times New Roman" w:hAnsi="Times New Roman"/>
          <w:sz w:val="28"/>
          <w:szCs w:val="28"/>
        </w:rPr>
        <w:t xml:space="preserve">Погребищенської  міської  ради </w:t>
      </w:r>
    </w:p>
    <w:p w14:paraId="359DA6BD" w14:textId="4CE71A70" w:rsidR="00E408DC" w:rsidRDefault="00AA6FA5" w:rsidP="00E408DC">
      <w:pPr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квітня </w:t>
      </w:r>
      <w:r w:rsidR="00E408DC">
        <w:rPr>
          <w:rFonts w:ascii="Times New Roman" w:hAnsi="Times New Roman"/>
          <w:sz w:val="28"/>
          <w:szCs w:val="28"/>
        </w:rPr>
        <w:t xml:space="preserve"> 2023 р. </w:t>
      </w:r>
      <w:r>
        <w:rPr>
          <w:rFonts w:ascii="Times New Roman" w:hAnsi="Times New Roman"/>
          <w:sz w:val="28"/>
          <w:szCs w:val="28"/>
        </w:rPr>
        <w:t>№ 136</w:t>
      </w:r>
      <w:bookmarkStart w:id="0" w:name="_GoBack"/>
      <w:bookmarkEnd w:id="0"/>
    </w:p>
    <w:p w14:paraId="3413C7AF" w14:textId="75E059D7" w:rsidR="00E408DC" w:rsidRDefault="00E408DC" w:rsidP="00E408DC">
      <w:pPr>
        <w:ind w:firstLine="5103"/>
        <w:rPr>
          <w:rFonts w:ascii="Times New Roman" w:hAnsi="Times New Roman"/>
          <w:sz w:val="28"/>
          <w:szCs w:val="28"/>
        </w:rPr>
      </w:pPr>
    </w:p>
    <w:p w14:paraId="3AE38212" w14:textId="7E0411EA" w:rsidR="00E408DC" w:rsidRDefault="007C76CD" w:rsidP="007C76C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ПОЛОЖЕННЯ</w:t>
      </w:r>
    </w:p>
    <w:p w14:paraId="34B67E87" w14:textId="57BF28EA" w:rsidR="007C76CD" w:rsidRDefault="007C76CD" w:rsidP="007C76C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</w:t>
      </w:r>
      <w:r w:rsidRPr="00FB6D42">
        <w:rPr>
          <w:rFonts w:ascii="Times New Roman" w:hAnsi="Times New Roman" w:cs="Times New Roman"/>
          <w:sz w:val="28"/>
          <w:szCs w:val="28"/>
        </w:rPr>
        <w:t>комісі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B6D42">
        <w:rPr>
          <w:rFonts w:ascii="Times New Roman" w:hAnsi="Times New Roman" w:cs="Times New Roman"/>
          <w:sz w:val="28"/>
          <w:szCs w:val="28"/>
        </w:rPr>
        <w:t xml:space="preserve"> з контролю за станом спортивних споруд та інших спеціально відведених місць для проведення масових спортив</w:t>
      </w:r>
      <w:r w:rsidR="00B23762">
        <w:rPr>
          <w:rFonts w:ascii="Times New Roman" w:hAnsi="Times New Roman" w:cs="Times New Roman"/>
          <w:sz w:val="28"/>
          <w:szCs w:val="28"/>
        </w:rPr>
        <w:t>них</w:t>
      </w:r>
      <w:r w:rsidRPr="00FB6D42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 у Погребищенській міській територіальній громаді</w:t>
      </w:r>
    </w:p>
    <w:p w14:paraId="03080751" w14:textId="660D5B3B" w:rsidR="007C76CD" w:rsidRDefault="007C76CD" w:rsidP="007C76CD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51C5A82F" w14:textId="2F321BA5" w:rsidR="007C76CD" w:rsidRDefault="007C76CD" w:rsidP="0095014A">
      <w:pPr>
        <w:pStyle w:val="a4"/>
        <w:numPr>
          <w:ilvl w:val="0"/>
          <w:numId w:val="3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 Положення визначає порядок діяльності </w:t>
      </w:r>
      <w:r w:rsidRPr="00FB6D42">
        <w:rPr>
          <w:rFonts w:ascii="Times New Roman" w:hAnsi="Times New Roman" w:cs="Times New Roman"/>
          <w:sz w:val="28"/>
          <w:szCs w:val="28"/>
        </w:rPr>
        <w:t>комісі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B6D42">
        <w:rPr>
          <w:rFonts w:ascii="Times New Roman" w:hAnsi="Times New Roman" w:cs="Times New Roman"/>
          <w:sz w:val="28"/>
          <w:szCs w:val="28"/>
        </w:rPr>
        <w:t xml:space="preserve"> з контролю за станом спортивних споруд та інших спеціально відведених місць для проведення масових спортивн</w:t>
      </w:r>
      <w:r w:rsidR="00B23762">
        <w:rPr>
          <w:rFonts w:ascii="Times New Roman" w:hAnsi="Times New Roman" w:cs="Times New Roman"/>
          <w:sz w:val="28"/>
          <w:szCs w:val="28"/>
        </w:rPr>
        <w:t>их</w:t>
      </w:r>
      <w:r w:rsidRPr="00FB6D42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 у Погребищенській міській територіальній громаді</w:t>
      </w:r>
      <w:r>
        <w:rPr>
          <w:rFonts w:ascii="Times New Roman" w:hAnsi="Times New Roman" w:cs="Times New Roman"/>
          <w:sz w:val="28"/>
          <w:szCs w:val="28"/>
        </w:rPr>
        <w:t xml:space="preserve"> (далі – Комісія)</w:t>
      </w:r>
    </w:p>
    <w:p w14:paraId="229323E9" w14:textId="029CEECD" w:rsidR="007C76CD" w:rsidRDefault="007C76CD" w:rsidP="0095014A">
      <w:pPr>
        <w:pStyle w:val="a4"/>
        <w:numPr>
          <w:ilvl w:val="0"/>
          <w:numId w:val="3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Комісія  у своїй діяльності керується Конституцією</w:t>
      </w:r>
      <w:r w:rsidR="00685B29">
        <w:rPr>
          <w:rFonts w:ascii="Times New Roman" w:hAnsi="Times New Roman" w:cs="Times New Roman"/>
          <w:sz w:val="28"/>
          <w:szCs w:val="28"/>
        </w:rPr>
        <w:t xml:space="preserve"> і законами</w:t>
      </w:r>
      <w:r w:rsidR="00A86EBE">
        <w:rPr>
          <w:rFonts w:ascii="Times New Roman" w:hAnsi="Times New Roman" w:cs="Times New Roman"/>
          <w:sz w:val="28"/>
          <w:szCs w:val="28"/>
        </w:rPr>
        <w:t xml:space="preserve"> </w:t>
      </w:r>
      <w:r w:rsidR="00296EA5">
        <w:rPr>
          <w:rFonts w:ascii="Times New Roman" w:hAnsi="Times New Roman" w:cs="Times New Roman"/>
          <w:sz w:val="28"/>
          <w:szCs w:val="28"/>
        </w:rPr>
        <w:t xml:space="preserve">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України, голови (начальника) обласної державної (військової) адміністрації, рішеннями Погребищенської міської ради, розпорядженнями Погребищенського міського голови та цим </w:t>
      </w:r>
      <w:r w:rsidR="00F30A7F">
        <w:rPr>
          <w:rFonts w:ascii="Times New Roman" w:hAnsi="Times New Roman" w:cs="Times New Roman"/>
          <w:sz w:val="28"/>
          <w:szCs w:val="28"/>
        </w:rPr>
        <w:t>Положенням.</w:t>
      </w:r>
      <w:r w:rsidR="00296E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81D3F0" w14:textId="2436DAAB" w:rsidR="00F30A7F" w:rsidRDefault="00F30A7F" w:rsidP="0095014A">
      <w:pPr>
        <w:pStyle w:val="a4"/>
        <w:numPr>
          <w:ilvl w:val="0"/>
          <w:numId w:val="3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Комісії є прийняття</w:t>
      </w:r>
      <w:r w:rsidR="00012045">
        <w:rPr>
          <w:rFonts w:ascii="Times New Roman" w:hAnsi="Times New Roman" w:cs="Times New Roman"/>
          <w:sz w:val="28"/>
          <w:szCs w:val="28"/>
        </w:rPr>
        <w:t xml:space="preserve"> до експлуатації споруд та місць розташування учасників масових спортивних та культурно-видовищних захо</w:t>
      </w:r>
      <w:r w:rsidR="00B23762">
        <w:rPr>
          <w:rFonts w:ascii="Times New Roman" w:hAnsi="Times New Roman" w:cs="Times New Roman"/>
          <w:sz w:val="28"/>
          <w:szCs w:val="28"/>
        </w:rPr>
        <w:t>д</w:t>
      </w:r>
      <w:r w:rsidR="00012045">
        <w:rPr>
          <w:rFonts w:ascii="Times New Roman" w:hAnsi="Times New Roman" w:cs="Times New Roman"/>
          <w:sz w:val="28"/>
          <w:szCs w:val="28"/>
        </w:rPr>
        <w:t>ів Погребищенської міської територіальної громади, місць загального користування, інженерних систем та систем оповіщення, дотримання всіма суб’єктами чинних норм</w:t>
      </w:r>
      <w:r w:rsidR="00A90B23">
        <w:rPr>
          <w:rFonts w:ascii="Times New Roman" w:hAnsi="Times New Roman" w:cs="Times New Roman"/>
          <w:sz w:val="28"/>
          <w:szCs w:val="28"/>
        </w:rPr>
        <w:t xml:space="preserve"> і правил експлуатації санітарно-гігієнічного режиму приміщень</w:t>
      </w:r>
      <w:r w:rsidR="005319E8">
        <w:rPr>
          <w:rFonts w:ascii="Times New Roman" w:hAnsi="Times New Roman" w:cs="Times New Roman"/>
          <w:sz w:val="28"/>
          <w:szCs w:val="28"/>
        </w:rPr>
        <w:t xml:space="preserve">, арен і територій; норм готовності засобів пожежогасіння, спортивно-технологічного устаткування та інвентаря; правил проведення спортивних змагань з видів спорту, правил поведінки учасників і глядачів, правил пожежної безпеки, інших нормативних актів та вимог Положення про порядок підготовки спортивних споруд </w:t>
      </w:r>
      <w:r w:rsidR="00B23762">
        <w:rPr>
          <w:rFonts w:ascii="Times New Roman" w:hAnsi="Times New Roman" w:cs="Times New Roman"/>
          <w:sz w:val="28"/>
          <w:szCs w:val="28"/>
        </w:rPr>
        <w:t>і</w:t>
      </w:r>
      <w:r w:rsidR="005319E8">
        <w:rPr>
          <w:rFonts w:ascii="Times New Roman" w:hAnsi="Times New Roman" w:cs="Times New Roman"/>
          <w:sz w:val="28"/>
          <w:szCs w:val="28"/>
        </w:rPr>
        <w:t xml:space="preserve"> інших спеціально </w:t>
      </w:r>
      <w:r w:rsidR="005319E8" w:rsidRPr="00FB6D42">
        <w:rPr>
          <w:rFonts w:ascii="Times New Roman" w:hAnsi="Times New Roman" w:cs="Times New Roman"/>
          <w:sz w:val="28"/>
          <w:szCs w:val="28"/>
        </w:rPr>
        <w:t>відведених місць для проведення масових спортивн</w:t>
      </w:r>
      <w:r w:rsidR="00B23762">
        <w:rPr>
          <w:rFonts w:ascii="Times New Roman" w:hAnsi="Times New Roman" w:cs="Times New Roman"/>
          <w:sz w:val="28"/>
          <w:szCs w:val="28"/>
        </w:rPr>
        <w:t>их</w:t>
      </w:r>
      <w:r w:rsidR="005319E8" w:rsidRPr="00FB6D42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</w:t>
      </w:r>
      <w:r w:rsidR="005319E8">
        <w:rPr>
          <w:rFonts w:ascii="Times New Roman" w:hAnsi="Times New Roman" w:cs="Times New Roman"/>
          <w:sz w:val="28"/>
          <w:szCs w:val="28"/>
        </w:rPr>
        <w:t>, затвердженого постановою Кабінету Міністрів України від 18 грудня 1998 року №2025.</w:t>
      </w:r>
    </w:p>
    <w:p w14:paraId="79258D37" w14:textId="76CF87CF" w:rsidR="005319E8" w:rsidRDefault="005319E8" w:rsidP="0095014A">
      <w:pPr>
        <w:pStyle w:val="a4"/>
        <w:numPr>
          <w:ilvl w:val="0"/>
          <w:numId w:val="3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Комісія відповідно до покладених на неї завдань:</w:t>
      </w:r>
    </w:p>
    <w:p w14:paraId="129A14FA" w14:textId="5E7D17D2" w:rsidR="005319E8" w:rsidRDefault="005319E8" w:rsidP="0095014A">
      <w:pPr>
        <w:pStyle w:val="a4"/>
        <w:numPr>
          <w:ilvl w:val="0"/>
          <w:numId w:val="4"/>
        </w:numPr>
        <w:spacing w:after="12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 участь в опрацюванні документів, що надходять до Погребищенської міської ради, з питань, пов’язаних з контролем за станом спортивних споруд та інших </w:t>
      </w:r>
      <w:r w:rsidRPr="00FB6D42">
        <w:rPr>
          <w:rFonts w:ascii="Times New Roman" w:hAnsi="Times New Roman" w:cs="Times New Roman"/>
          <w:sz w:val="28"/>
          <w:szCs w:val="28"/>
        </w:rPr>
        <w:t>спеціально відведених місць для проведення масових спортивн</w:t>
      </w:r>
      <w:r w:rsidR="00B23762">
        <w:rPr>
          <w:rFonts w:ascii="Times New Roman" w:hAnsi="Times New Roman" w:cs="Times New Roman"/>
          <w:sz w:val="28"/>
          <w:szCs w:val="28"/>
        </w:rPr>
        <w:t>их</w:t>
      </w:r>
      <w:r w:rsidRPr="00FB6D42">
        <w:rPr>
          <w:rFonts w:ascii="Times New Roman" w:hAnsi="Times New Roman" w:cs="Times New Roman"/>
          <w:sz w:val="28"/>
          <w:szCs w:val="28"/>
        </w:rPr>
        <w:t xml:space="preserve"> та культурно-видовищних заходів</w:t>
      </w:r>
      <w:r>
        <w:rPr>
          <w:rFonts w:ascii="Times New Roman" w:hAnsi="Times New Roman" w:cs="Times New Roman"/>
          <w:sz w:val="28"/>
          <w:szCs w:val="28"/>
        </w:rPr>
        <w:t xml:space="preserve"> громади;</w:t>
      </w:r>
    </w:p>
    <w:p w14:paraId="4160B262" w14:textId="5600C69A" w:rsidR="005319E8" w:rsidRDefault="005319E8" w:rsidP="0095014A">
      <w:pPr>
        <w:pStyle w:val="a4"/>
        <w:numPr>
          <w:ilvl w:val="0"/>
          <w:numId w:val="4"/>
        </w:numPr>
        <w:spacing w:after="12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залученням інженерних служб</w:t>
      </w:r>
      <w:r w:rsidR="00F729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296A">
        <w:rPr>
          <w:rFonts w:ascii="Times New Roman" w:hAnsi="Times New Roman" w:cs="Times New Roman"/>
          <w:sz w:val="28"/>
          <w:szCs w:val="28"/>
        </w:rPr>
        <w:t>проєктних</w:t>
      </w:r>
      <w:proofErr w:type="spellEnd"/>
      <w:r w:rsidR="00F7296A">
        <w:rPr>
          <w:rFonts w:ascii="Times New Roman" w:hAnsi="Times New Roman" w:cs="Times New Roman"/>
          <w:sz w:val="28"/>
          <w:szCs w:val="28"/>
        </w:rPr>
        <w:t xml:space="preserve"> та будівельних організацій, органів Національної поліції та органів і підрозділів Державної служби України з надзвичайних ситуацій здійснює щорічне технічне обстеження спортивних споруд, що використовуються для проведення заходів</w:t>
      </w:r>
      <w:r w:rsidR="003179A5">
        <w:rPr>
          <w:rFonts w:ascii="Times New Roman" w:hAnsi="Times New Roman" w:cs="Times New Roman"/>
          <w:sz w:val="28"/>
          <w:szCs w:val="28"/>
        </w:rPr>
        <w:t xml:space="preserve"> з метою встановлення їх експлуатаційної надійності  та стійкості будівельних конструкцій, відповідності шляхів евакуації затвердженим нормативам, а також здійснення заходів </w:t>
      </w:r>
      <w:r w:rsidR="003179A5">
        <w:rPr>
          <w:rFonts w:ascii="Times New Roman" w:hAnsi="Times New Roman" w:cs="Times New Roman"/>
          <w:sz w:val="28"/>
          <w:szCs w:val="28"/>
        </w:rPr>
        <w:lastRenderedPageBreak/>
        <w:t>пожежної безпеки, за результатами чого складає акт з висновком про відповідність або невідповідність спортивної споруди технічним нормам;</w:t>
      </w:r>
    </w:p>
    <w:p w14:paraId="76CFD2F1" w14:textId="600CAF23" w:rsidR="003179A5" w:rsidRDefault="003179A5" w:rsidP="0095014A">
      <w:pPr>
        <w:pStyle w:val="a4"/>
        <w:numPr>
          <w:ilvl w:val="0"/>
          <w:numId w:val="4"/>
        </w:numPr>
        <w:spacing w:after="12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затверджує інструкції та правила , в яких передбачається порядок організації та проведення заходів, підтримання громадського порядку, забезпечення безпеки учасників і глядачів, пожежної безпеки, надання медичної допомоги в разі настання нещасних випадків і порядок евакуації у разі виникнення надзвичайних обставин, розроблених власниками спортивних споруд за участю органів Національної поліції та органів і підрозділів Державної служби України з надзвичайних ситуацій для кожної спортивної споруди з урахуванням місцевих умов та їх специфіки на підставі типових інструкцій і прави</w:t>
      </w:r>
      <w:r w:rsidR="0095014A">
        <w:rPr>
          <w:rFonts w:ascii="Times New Roman" w:hAnsi="Times New Roman" w:cs="Times New Roman"/>
          <w:sz w:val="28"/>
          <w:szCs w:val="28"/>
        </w:rPr>
        <w:t xml:space="preserve">л, затверджених </w:t>
      </w:r>
      <w:proofErr w:type="spellStart"/>
      <w:r w:rsidR="0095014A">
        <w:rPr>
          <w:rFonts w:ascii="Times New Roman" w:hAnsi="Times New Roman" w:cs="Times New Roman"/>
          <w:sz w:val="28"/>
          <w:szCs w:val="28"/>
        </w:rPr>
        <w:t>Мінмолодьспортом</w:t>
      </w:r>
      <w:proofErr w:type="spellEnd"/>
      <w:r w:rsidR="0095014A">
        <w:rPr>
          <w:rFonts w:ascii="Times New Roman" w:hAnsi="Times New Roman" w:cs="Times New Roman"/>
          <w:sz w:val="28"/>
          <w:szCs w:val="28"/>
        </w:rPr>
        <w:t>.</w:t>
      </w:r>
    </w:p>
    <w:p w14:paraId="61A7B272" w14:textId="72C7FC78" w:rsidR="0095014A" w:rsidRDefault="0095014A" w:rsidP="0095014A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Комісія має право:</w:t>
      </w:r>
    </w:p>
    <w:p w14:paraId="7D2D6DF1" w14:textId="308CFE99" w:rsidR="0095014A" w:rsidRDefault="0095014A" w:rsidP="0095014A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звертатись за отриманням в установленому порядку від центральних і місцевих органів виконавчої влади, органів місцевого самоврядування, підприємств, установ та організацій інформації, необхідної для виконання покладених на неї завдань;</w:t>
      </w:r>
    </w:p>
    <w:p w14:paraId="2C1009FA" w14:textId="6E1113D3" w:rsidR="0095014A" w:rsidRDefault="0095014A" w:rsidP="0095014A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залучати до участі у своїй роботі представників місцевих органів виконавчої влади, органів місцевого самоврядування, підприємств, установ та організацій (за погодженням з їх керівниками), а також незалежних експертів (за згодою);</w:t>
      </w:r>
    </w:p>
    <w:p w14:paraId="203286AE" w14:textId="1C5AE8EB" w:rsidR="0095014A" w:rsidRDefault="0095014A" w:rsidP="0095014A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утворювати у разі потреби</w:t>
      </w:r>
      <w:r w:rsidR="00BD0496">
        <w:rPr>
          <w:rFonts w:ascii="Times New Roman" w:hAnsi="Times New Roman"/>
          <w:sz w:val="28"/>
          <w:szCs w:val="28"/>
        </w:rPr>
        <w:t xml:space="preserve"> для виконання покладених на неї завдань постійні або тимчасові робочі групи.</w:t>
      </w:r>
    </w:p>
    <w:p w14:paraId="66A63F6F" w14:textId="6A98CF7E" w:rsidR="00BD0496" w:rsidRDefault="00BD0496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Комісія під час виконання покладених на неї завдань взаємодіє з державними органами, органами місцевого самоврядування, підприємствами, установами та організаціями, громадськими об’єднаннями.</w:t>
      </w:r>
    </w:p>
    <w:p w14:paraId="035D0685" w14:textId="15B3D2AC" w:rsidR="00BD0496" w:rsidRDefault="00BD0496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Комісія утворюється строком на 5 років. До складу Комісії входять голова, його заступник, секретар та члени Комісії.</w:t>
      </w:r>
    </w:p>
    <w:p w14:paraId="5E397670" w14:textId="3BB5ECCC" w:rsidR="006C121E" w:rsidRDefault="00BD0496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Головою Комісії за посадою є заступник міського голови з гуманітарних питань</w:t>
      </w:r>
      <w:r w:rsidR="006C121E">
        <w:rPr>
          <w:rFonts w:ascii="Times New Roman" w:hAnsi="Times New Roman"/>
          <w:sz w:val="28"/>
          <w:szCs w:val="28"/>
        </w:rPr>
        <w:t>. Заступник голови Комісії, секретар та члени Комісії – представники структурних підрозділів Погребищенської міської ради, громадських об’єднань (за згодою).</w:t>
      </w:r>
    </w:p>
    <w:p w14:paraId="2EA5BB0C" w14:textId="43A09325" w:rsidR="00BD0496" w:rsidRDefault="006C121E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Формою роботи Комісії є засідання, що проводяться за рішенням її голови. Про дату, час і місце засідання Комісії її члени інформуються шляхом надсилання повідомлення на електронну пошту, або інший зручний спосіб.</w:t>
      </w:r>
    </w:p>
    <w:p w14:paraId="0239C1DF" w14:textId="3BC29AB6" w:rsidR="006C121E" w:rsidRDefault="006C121E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Засідання Комісії веде голова Комісії, а за його відсутності – заступник голови Комісії.</w:t>
      </w:r>
    </w:p>
    <w:p w14:paraId="33B604C5" w14:textId="45D721F0" w:rsidR="006C121E" w:rsidRDefault="006C121E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Підготовку матеріалів для розгляду на засідання Комісії забезпечує його секретар.</w:t>
      </w:r>
    </w:p>
    <w:p w14:paraId="693DD358" w14:textId="33E65DB0" w:rsidR="006C121E" w:rsidRDefault="006C121E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Засідання Комісії вважається правомочним, якщо на ньому присутні більш як дві трет</w:t>
      </w:r>
      <w:r w:rsidR="0082404F">
        <w:rPr>
          <w:rFonts w:ascii="Times New Roman" w:hAnsi="Times New Roman"/>
          <w:sz w:val="28"/>
          <w:szCs w:val="28"/>
        </w:rPr>
        <w:t>ини її членів від загального складу Комісії.</w:t>
      </w:r>
    </w:p>
    <w:p w14:paraId="27A5052D" w14:textId="3197CE82" w:rsidR="0082404F" w:rsidRPr="0082404F" w:rsidRDefault="0082404F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своїх засіданнях Комісія здійснює розгляд інформації та матеріалів з питань проведення заходів, забезпечення безпеки учасників та глядачів, підготовку яких забезпечують організатори заходів, власники спортивних споруд, органи </w:t>
      </w:r>
      <w:r>
        <w:rPr>
          <w:rFonts w:ascii="Times New Roman" w:hAnsi="Times New Roman" w:cs="Times New Roman"/>
          <w:sz w:val="28"/>
          <w:szCs w:val="28"/>
        </w:rPr>
        <w:t>Національної поліції та органи і підрозділи Державної служби України з надзвичайних ситуацій.</w:t>
      </w:r>
    </w:p>
    <w:p w14:paraId="27DA150A" w14:textId="2539F779" w:rsidR="0082404F" w:rsidRPr="0082404F" w:rsidRDefault="0082404F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Комісії вважається прийнятим, якщо за нього проголосувало більше половини присутніх на засіданні членів Комісії.</w:t>
      </w:r>
    </w:p>
    <w:p w14:paraId="3BD7A616" w14:textId="5FF1C257" w:rsidR="0082404F" w:rsidRPr="0082404F" w:rsidRDefault="0082404F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разі рівного розподілу голосів вирішальним є голос особи, яка головує на засіданні.</w:t>
      </w:r>
    </w:p>
    <w:p w14:paraId="58B970ED" w14:textId="3122047E" w:rsidR="0082404F" w:rsidRPr="0082404F" w:rsidRDefault="0082404F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фіксуються у протоколі засідання, що підписується особою, яка головує на засіданні та секретарем. Протокол зберігається в секторі фізичної культури та спорту </w:t>
      </w:r>
      <w:r w:rsidR="00B2376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правління соціального захисту населення Погребищенської міської ради. Копія протоколу надсилається на електронну пошту всім членам Комісії.</w:t>
      </w:r>
    </w:p>
    <w:p w14:paraId="32CC46EC" w14:textId="5D62B2AA" w:rsidR="0082404F" w:rsidRPr="0082404F" w:rsidRDefault="0082404F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Комісії, який не підтримує рішення, може викласти у письмовій формі свою окрему думку, що додається до протоколу засідань.</w:t>
      </w:r>
    </w:p>
    <w:p w14:paraId="2E6D1A39" w14:textId="57C8CF33" w:rsidR="0082404F" w:rsidRPr="00F007E7" w:rsidRDefault="0082404F" w:rsidP="00BD0496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Організаційне, інформаційне матеріально-технічне забезпечення діяльності Комісії здійснює </w:t>
      </w:r>
      <w:r w:rsidR="00B2376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соціального захисту населення </w:t>
      </w:r>
      <w:r w:rsidR="00D42E4C">
        <w:rPr>
          <w:rFonts w:ascii="Times New Roman" w:hAnsi="Times New Roman" w:cs="Times New Roman"/>
          <w:sz w:val="28"/>
          <w:szCs w:val="28"/>
        </w:rPr>
        <w:t>Погребищенської міської ради.</w:t>
      </w:r>
    </w:p>
    <w:p w14:paraId="084EF0ED" w14:textId="77777777" w:rsidR="00F007E7" w:rsidRPr="00BD0496" w:rsidRDefault="00F007E7" w:rsidP="00F007E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971D81B" w14:textId="26D1F6A8" w:rsidR="007C76CD" w:rsidRDefault="007C76CD" w:rsidP="0095014A">
      <w:pPr>
        <w:pStyle w:val="a4"/>
        <w:spacing w:after="12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E4DA1C8" w14:textId="77777777" w:rsidR="002A1A56" w:rsidRDefault="002A1A56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  <w:r w:rsidRPr="002A1A56">
        <w:rPr>
          <w:rStyle w:val="314pt"/>
          <w:rFonts w:ascii="Times New Roman" w:hAnsi="Times New Roman"/>
          <w:szCs w:val="28"/>
        </w:rPr>
        <w:t>Керуючий справами (секретар) виконавчого</w:t>
      </w:r>
    </w:p>
    <w:p w14:paraId="5D59AEBB" w14:textId="3716BB3E" w:rsidR="007C76CD" w:rsidRPr="002A1A56" w:rsidRDefault="002A1A56" w:rsidP="002A1A5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Fonts w:ascii="Times New Roman" w:hAnsi="Times New Roman"/>
          <w:b w:val="0"/>
          <w:color w:val="000000"/>
          <w:sz w:val="28"/>
          <w:szCs w:val="28"/>
          <w:lang w:eastAsia="uk-UA"/>
        </w:rPr>
      </w:pPr>
      <w:r w:rsidRPr="002A1A56">
        <w:rPr>
          <w:rStyle w:val="314pt"/>
          <w:rFonts w:ascii="Times New Roman" w:hAnsi="Times New Roman"/>
          <w:szCs w:val="28"/>
        </w:rPr>
        <w:t xml:space="preserve">комітету Погребищенської міської ради        </w:t>
      </w:r>
      <w:r>
        <w:rPr>
          <w:rStyle w:val="314pt"/>
          <w:rFonts w:ascii="Times New Roman" w:hAnsi="Times New Roman"/>
          <w:szCs w:val="28"/>
        </w:rPr>
        <w:t xml:space="preserve">                 </w:t>
      </w:r>
      <w:r w:rsidR="00556445">
        <w:rPr>
          <w:rStyle w:val="314pt"/>
          <w:rFonts w:ascii="Times New Roman" w:hAnsi="Times New Roman"/>
          <w:szCs w:val="28"/>
        </w:rPr>
        <w:t xml:space="preserve">   </w:t>
      </w:r>
      <w:r>
        <w:rPr>
          <w:rStyle w:val="314pt"/>
          <w:rFonts w:ascii="Times New Roman" w:hAnsi="Times New Roman"/>
          <w:szCs w:val="28"/>
        </w:rPr>
        <w:t xml:space="preserve"> </w:t>
      </w:r>
      <w:r w:rsidRPr="002A1A56">
        <w:rPr>
          <w:rStyle w:val="314pt"/>
          <w:rFonts w:ascii="Times New Roman" w:hAnsi="Times New Roman"/>
          <w:szCs w:val="28"/>
        </w:rPr>
        <w:t xml:space="preserve">  </w:t>
      </w:r>
      <w:r w:rsidR="00556445" w:rsidRPr="00556445">
        <w:rPr>
          <w:rStyle w:val="314pt"/>
          <w:rFonts w:ascii="Times New Roman" w:hAnsi="Times New Roman"/>
          <w:szCs w:val="28"/>
        </w:rPr>
        <w:t>Леся ФРОЄСКО</w:t>
      </w:r>
      <w:r w:rsidR="00556445" w:rsidRPr="002A1A56">
        <w:rPr>
          <w:rStyle w:val="314pt"/>
          <w:rFonts w:ascii="Times New Roman" w:hAnsi="Times New Roman"/>
          <w:bCs/>
          <w:szCs w:val="28"/>
        </w:rPr>
        <w:t xml:space="preserve">          </w:t>
      </w:r>
    </w:p>
    <w:sectPr w:rsidR="007C76CD" w:rsidRPr="002A1A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06EE"/>
    <w:multiLevelType w:val="hybridMultilevel"/>
    <w:tmpl w:val="898677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914EC"/>
    <w:multiLevelType w:val="hybridMultilevel"/>
    <w:tmpl w:val="D1F2B1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03A6D"/>
    <w:multiLevelType w:val="hybridMultilevel"/>
    <w:tmpl w:val="24AE8B14"/>
    <w:lvl w:ilvl="0" w:tplc="E43094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817A6"/>
    <w:multiLevelType w:val="hybridMultilevel"/>
    <w:tmpl w:val="7242E19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7159A"/>
    <w:multiLevelType w:val="hybridMultilevel"/>
    <w:tmpl w:val="543AC6C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4E"/>
    <w:rsid w:val="00012045"/>
    <w:rsid w:val="00112B4E"/>
    <w:rsid w:val="001B31C5"/>
    <w:rsid w:val="00203792"/>
    <w:rsid w:val="002406E9"/>
    <w:rsid w:val="002813D4"/>
    <w:rsid w:val="00284F67"/>
    <w:rsid w:val="00296EA5"/>
    <w:rsid w:val="002A1A56"/>
    <w:rsid w:val="003179A5"/>
    <w:rsid w:val="004D475C"/>
    <w:rsid w:val="005319E8"/>
    <w:rsid w:val="00553420"/>
    <w:rsid w:val="00556445"/>
    <w:rsid w:val="00685B29"/>
    <w:rsid w:val="006C121E"/>
    <w:rsid w:val="00761A34"/>
    <w:rsid w:val="007B604E"/>
    <w:rsid w:val="007C76CD"/>
    <w:rsid w:val="0082404F"/>
    <w:rsid w:val="00882DA3"/>
    <w:rsid w:val="0095014A"/>
    <w:rsid w:val="00A07C08"/>
    <w:rsid w:val="00A86EBE"/>
    <w:rsid w:val="00A90B23"/>
    <w:rsid w:val="00AA42DC"/>
    <w:rsid w:val="00AA6FA5"/>
    <w:rsid w:val="00B23762"/>
    <w:rsid w:val="00BD0496"/>
    <w:rsid w:val="00BE1924"/>
    <w:rsid w:val="00D42E4C"/>
    <w:rsid w:val="00E408DC"/>
    <w:rsid w:val="00F007E7"/>
    <w:rsid w:val="00F30A7F"/>
    <w:rsid w:val="00F7296A"/>
    <w:rsid w:val="00F754CB"/>
    <w:rsid w:val="00FB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1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4D475C"/>
    <w:rPr>
      <w:b/>
      <w:sz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D475C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sz w:val="32"/>
    </w:rPr>
  </w:style>
  <w:style w:type="character" w:customStyle="1" w:styleId="314pt">
    <w:name w:val="Основной текст (3) + 14 pt"/>
    <w:uiPriority w:val="99"/>
    <w:rsid w:val="004D475C"/>
    <w:rPr>
      <w:b/>
      <w:color w:val="000000"/>
      <w:spacing w:val="0"/>
      <w:w w:val="100"/>
      <w:position w:val="0"/>
      <w:sz w:val="28"/>
      <w:lang w:val="uk-UA" w:eastAsia="uk-UA"/>
    </w:rPr>
  </w:style>
  <w:style w:type="paragraph" w:customStyle="1" w:styleId="FR1">
    <w:name w:val="FR1"/>
    <w:uiPriority w:val="99"/>
    <w:rsid w:val="004D475C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4D475C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4D475C"/>
    <w:pPr>
      <w:widowControl w:val="0"/>
      <w:spacing w:after="300" w:line="262" w:lineRule="auto"/>
      <w:ind w:firstLine="400"/>
    </w:pPr>
    <w:rPr>
      <w:rFonts w:ascii="Times New Roman" w:eastAsia="Times New Roman" w:hAnsi="Times New Roman"/>
      <w:sz w:val="26"/>
      <w:szCs w:val="26"/>
    </w:rPr>
  </w:style>
  <w:style w:type="paragraph" w:styleId="a4">
    <w:name w:val="List Paragraph"/>
    <w:basedOn w:val="a"/>
    <w:uiPriority w:val="34"/>
    <w:qFormat/>
    <w:rsid w:val="004D475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uk-UA"/>
    </w:rPr>
  </w:style>
  <w:style w:type="paragraph" w:customStyle="1" w:styleId="btncollapse-title">
    <w:name w:val="btn_collapse-title"/>
    <w:basedOn w:val="a"/>
    <w:rsid w:val="00882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Normal (Web)"/>
    <w:basedOn w:val="a"/>
    <w:uiPriority w:val="99"/>
    <w:unhideWhenUsed/>
    <w:rsid w:val="00882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6">
    <w:name w:val="Emphasis"/>
    <w:basedOn w:val="a0"/>
    <w:uiPriority w:val="20"/>
    <w:qFormat/>
    <w:rsid w:val="00F754C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6FA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4D475C"/>
    <w:rPr>
      <w:b/>
      <w:sz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D475C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sz w:val="32"/>
    </w:rPr>
  </w:style>
  <w:style w:type="character" w:customStyle="1" w:styleId="314pt">
    <w:name w:val="Основной текст (3) + 14 pt"/>
    <w:uiPriority w:val="99"/>
    <w:rsid w:val="004D475C"/>
    <w:rPr>
      <w:b/>
      <w:color w:val="000000"/>
      <w:spacing w:val="0"/>
      <w:w w:val="100"/>
      <w:position w:val="0"/>
      <w:sz w:val="28"/>
      <w:lang w:val="uk-UA" w:eastAsia="uk-UA"/>
    </w:rPr>
  </w:style>
  <w:style w:type="paragraph" w:customStyle="1" w:styleId="FR1">
    <w:name w:val="FR1"/>
    <w:uiPriority w:val="99"/>
    <w:rsid w:val="004D475C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4D475C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4D475C"/>
    <w:pPr>
      <w:widowControl w:val="0"/>
      <w:spacing w:after="300" w:line="262" w:lineRule="auto"/>
      <w:ind w:firstLine="400"/>
    </w:pPr>
    <w:rPr>
      <w:rFonts w:ascii="Times New Roman" w:eastAsia="Times New Roman" w:hAnsi="Times New Roman"/>
      <w:sz w:val="26"/>
      <w:szCs w:val="26"/>
    </w:rPr>
  </w:style>
  <w:style w:type="paragraph" w:styleId="a4">
    <w:name w:val="List Paragraph"/>
    <w:basedOn w:val="a"/>
    <w:uiPriority w:val="34"/>
    <w:qFormat/>
    <w:rsid w:val="004D475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uk-UA"/>
    </w:rPr>
  </w:style>
  <w:style w:type="paragraph" w:customStyle="1" w:styleId="btncollapse-title">
    <w:name w:val="btn_collapse-title"/>
    <w:basedOn w:val="a"/>
    <w:rsid w:val="00882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Normal (Web)"/>
    <w:basedOn w:val="a"/>
    <w:uiPriority w:val="99"/>
    <w:unhideWhenUsed/>
    <w:rsid w:val="00882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6">
    <w:name w:val="Emphasis"/>
    <w:basedOn w:val="a0"/>
    <w:uiPriority w:val="20"/>
    <w:qFormat/>
    <w:rsid w:val="00F754C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6F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75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9208C-51EC-4723-9839-F929C203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15</cp:revision>
  <cp:lastPrinted>2023-03-23T13:57:00Z</cp:lastPrinted>
  <dcterms:created xsi:type="dcterms:W3CDTF">2023-03-21T06:41:00Z</dcterms:created>
  <dcterms:modified xsi:type="dcterms:W3CDTF">2023-04-12T09:14:00Z</dcterms:modified>
</cp:coreProperties>
</file>